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6D56AC" w14:textId="0732C56D" w:rsidR="00F8391A" w:rsidRDefault="00DD3235" w:rsidP="009B0AB3">
      <w:pPr>
        <w:jc w:val="right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1F41BA5" wp14:editId="7A6A8AED">
                <wp:simplePos x="0" y="0"/>
                <wp:positionH relativeFrom="column">
                  <wp:posOffset>-1293223</wp:posOffset>
                </wp:positionH>
                <wp:positionV relativeFrom="paragraph">
                  <wp:posOffset>1828800</wp:posOffset>
                </wp:positionV>
                <wp:extent cx="10986407" cy="5020310"/>
                <wp:effectExtent l="25400" t="50800" r="62865" b="59690"/>
                <wp:wrapNone/>
                <wp:docPr id="2" name="Manual Inp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6407" cy="5020310"/>
                        </a:xfrm>
                        <a:prstGeom prst="flowChartManualInpu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5282BB" w14:textId="77777777" w:rsidR="00DD3235" w:rsidRDefault="00DD3235" w:rsidP="00DD32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F41BA5" id="_x0000_t118" coordsize="21600,21600" o:spt="118" path="m0,4292l21600,,21600,21600,,21600xe">
                <v:stroke joinstyle="miter"/>
                <v:path gradientshapeok="t" o:connecttype="custom" o:connectlocs="10800,2146;0,10800;10800,21600;21600,10800" textboxrect="0,4291,21600,21600"/>
              </v:shapetype>
              <v:shape id="Manual Input 2" o:spid="_x0000_s1026" type="#_x0000_t118" style="position:absolute;left:0;text-align:left;margin-left:-101.85pt;margin-top:2in;width:865.05pt;height:395.3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4w2poCAACnBQAADgAAAGRycy9lMm9Eb2MueG1srFTJbtswEL0X6D8QvDda6mxG5MBwkCJAmgRN&#10;ipxpirSEUhyWpC25X58htWRpigJFLxRHsz++mbPzrlFkJ6yrQRc0O0gpEZpDWetNQb8/XH46ocR5&#10;pkumQIuC7oWj54uPH85aMxc5VKBKYQkG0W7emoJW3pt5kjheiYa5AzBCo1KCbZhH0W6S0rIWozcq&#10;ydP0KGnBlsYCF87h34teSRcxvpSC+1spnfBEFRRr8/G08VyHM1mcsfnGMlPVfCiD/UMVDas1Jp1C&#10;XTDPyNbWv4Vqam7BgfQHHJoEpKy5iD1gN1n6ppv7ihkRe0FwnJlgcv8vLL/Z3VlSlwXNKdGswSf6&#10;yvSWKXKlzdaTPCDUGjdHw3tzZwfJ4TW020nbhC82QrqI6n5CVXSecPyZpacnR7P0mBKOysM0Tz9n&#10;Efjk2d9Y578IaEi4FFQqaFcVs76vJZYS4WW7a+exBnQdXUJ6B6ouL2ulohC4I1bKkh3DV19vstAD&#10;eryyUpq0BT0+QhLFyK+UkX5/CYEBlca4AZwejnjzeyVCFUp/ExKBRQDyPsHrssofY1nRMrhIbGBy&#10;yt5zUn50GmyDm4g0nxyHdv6UbbKOGUH7ybGpNdj3sj6XKnv7seu+19C279bdQI01lHuklIV+1pzh&#10;lzU+6jVz/o5ZHC4cQ1wY/haP8M4FheFGSQX213v/gz1yHrWUtDisBXU/t8wKStSVxmk4zWazMN1R&#10;mB0e5yjYl5r1S43eNitAZmS4mgyP12Dv1XiVFppH3CvLkBVVTHPMXVDu7SisfL9EcDNxsVxGM5xo&#10;w/y1vjc8BA8AB5I+dI/MmoHZHqfiBsbBZvM3hO5tg6eG5daDrCPbA8Q9rgP0uA0ipYfNFdbNSzla&#10;Pe/XxRMAAAD//wMAUEsDBBQABgAIAAAAIQABcwhk4gAAAA4BAAAPAAAAZHJzL2Rvd25yZXYueG1s&#10;TI+xTsMwEIZ3JN7BOiQW1No1NI1CnKoCwcJEYYDNiY8kIj5bsZumb4870e1O9+m/7y+3sx3YhGPo&#10;HSlYLQUwpMaZnloFnx8vixxYiJqMHhyhghMG2FbXV6UujDvSO0772LIUQqHQCroYfcF5aDq0Oiyd&#10;R0q3HzdaHdM6ttyM+pjC7cClEBm3uqf0odMenzpsfvcHq8DV5P2r3K2/n0/ztHojWX/dSaVub+bd&#10;I7CIc/yH4ayf1KFKTrU7kAlsULCQ4n6TWAUyz1OrM7KW2QOwOk1ik2fAq5Jf1qj+AAAA//8DAFBL&#10;AQItABQABgAIAAAAIQDkmcPA+wAAAOEBAAATAAAAAAAAAAAAAAAAAAAAAABbQ29udGVudF9UeXBl&#10;c10ueG1sUEsBAi0AFAAGAAgAAAAhACOyauHXAAAAlAEAAAsAAAAAAAAAAAAAAAAALAEAAF9yZWxz&#10;Ly5yZWxzUEsBAi0AFAAGAAgAAAAhABo+MNqaAgAApwUAAA4AAAAAAAAAAAAAAAAALAIAAGRycy9l&#10;Mm9Eb2MueG1sUEsBAi0AFAAGAAgAAAAhAAFzCGTiAAAADgEAAA8AAAAAAAAAAAAAAAAA8gQAAGRy&#10;cy9kb3ducmV2LnhtbFBLBQYAAAAABAAEAPMAAAABBgAAAAA=&#10;" fillcolor="white [3212]" strokecolor="white [3212]" strokeweight="6pt">
                <v:textbox>
                  <w:txbxContent>
                    <w:p w14:paraId="2B5282BB" w14:textId="77777777" w:rsidR="00DD3235" w:rsidRDefault="00DD3235" w:rsidP="00DD323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F1367">
        <w:rPr>
          <w:noProof/>
        </w:rPr>
        <w:drawing>
          <wp:anchor distT="0" distB="0" distL="114300" distR="114300" simplePos="0" relativeHeight="251658239" behindDoc="1" locked="0" layoutInCell="1" allowOverlap="1" wp14:anchorId="1DE59E29" wp14:editId="3830A16E">
            <wp:simplePos x="0" y="0"/>
            <wp:positionH relativeFrom="column">
              <wp:posOffset>-1250315</wp:posOffset>
            </wp:positionH>
            <wp:positionV relativeFrom="paragraph">
              <wp:posOffset>-2878909</wp:posOffset>
            </wp:positionV>
            <wp:extent cx="10479526" cy="8395761"/>
            <wp:effectExtent l="0" t="0" r="10795" b="1206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efurth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526" cy="8395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75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7F8943" wp14:editId="3E9148FD">
                <wp:simplePos x="0" y="0"/>
                <wp:positionH relativeFrom="column">
                  <wp:posOffset>429260</wp:posOffset>
                </wp:positionH>
                <wp:positionV relativeFrom="paragraph">
                  <wp:posOffset>6125482</wp:posOffset>
                </wp:positionV>
                <wp:extent cx="3022600" cy="5080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50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592A87" w14:textId="77777777" w:rsidR="007A3750" w:rsidRPr="00756574" w:rsidRDefault="007A3750" w:rsidP="007A3750">
                            <w:pPr>
                              <w:rPr>
                                <w:color w:val="004A35"/>
                                <w:sz w:val="28"/>
                              </w:rPr>
                            </w:pPr>
                            <w:r w:rsidRPr="00756574">
                              <w:rPr>
                                <w:color w:val="004A35"/>
                                <w:sz w:val="28"/>
                              </w:rPr>
                              <w:t>Alumni Association</w:t>
                            </w:r>
                          </w:p>
                          <w:p w14:paraId="2EC13790" w14:textId="77777777" w:rsidR="007A3750" w:rsidRPr="00756574" w:rsidRDefault="007A3750" w:rsidP="007A3750">
                            <w:pPr>
                              <w:rPr>
                                <w:b/>
                                <w:color w:val="004A35"/>
                                <w:sz w:val="28"/>
                              </w:rPr>
                            </w:pPr>
                            <w:r w:rsidRPr="00756574">
                              <w:rPr>
                                <w:b/>
                                <w:color w:val="004A35"/>
                                <w:sz w:val="28"/>
                              </w:rPr>
                              <w:t>Greater Manchester Alumni Chapter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7F8943"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7" type="#_x0000_t202" style="position:absolute;left:0;text-align:left;margin-left:33.8pt;margin-top:482.3pt;width:238pt;height:40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TvL4MCAACIBQAADgAAAGRycy9lMm9Eb2MueG1srFTdT9swEH+ftP/B8vtI2gGjVVPUgZgmIUCD&#10;iWfXsVtrts+z3SbdX7+zk7Qd44VpL8n57nffH7PL1miyFT4osBUdnZSUCMuhVnZV0e9PNx8uKAmR&#10;2ZppsKKiOxHo5fz9u1njpmIMa9C18ASN2DBtXEXXMbppUQS+FoaFE3DColCCNyzi06+K2rMGrRtd&#10;jMvyvGjA184DFyEg97oT0nm2L6Xg8V7KICLRFcXYYv76/F2mbzGfsenKM7dWvA+D/UMUhimLTvem&#10;rllkZOPVX6aM4h4CyHjCwRQgpeIi54DZjMoX2TyumRM5FyxOcPsyhf9nlt9tHzxRdUUnlFhmsEVP&#10;oo3kM7RkkqrTuDBF0KNDWGyRjV0e+AGZKelWepP+mA5BOdZ5t69tMsaR+bEcj89LFHGUnZUXJdJo&#10;vjhoOx/iFwGGJKKiHnuXS8q2tyF20AGSnAXQqr5RWudHmhdxpT3ZMuz0cpVjRON/oLRNWAtJqzPY&#10;cUQelN5LSrhLLFNxp0XS0vabkFionN8rLhnnwsbBbUYnlERXb1Hs8Um1i+otynuN7Bls3CsbZcHn&#10;aubNOlSq/jGELDs8tuQo70TGdtnmCdn3fQn1DsfBQ7dOwfEbhT27ZSE+MI/7g23GmxDv8SM1NBWF&#10;nqJkDf7Xa/yEx7FGKSUN7mNFw88N84IS/dXiwE9Gp6dpgfPj9OzTGB/+WLI8ltiNuQIchBFeH8cz&#10;mfBRD6T0YJ7xdCySVxQxy9F3ReNAXsXuSuDp4WKxyCBcWcfirX10PJlOVU4T+dQ+M+/6sY048Hcw&#10;bC6bvpjeDps0LSw2EaTKo53q3FW1rz+ue16O/jSle3L8zqjDAZ3/BgAA//8DAFBLAwQUAAYACAAA&#10;ACEAUbPFmN4AAAALAQAADwAAAGRycy9kb3ducmV2LnhtbEyPQU/DMAyF70j8h8hI3FgClG6UphMg&#10;ceGCNibOaWOassapmmwt/HrMadye/T49P5fr2ffiiGPsAmm4XigQSE2wHbUadu8vVysQMRmypg+E&#10;Gr4xwro6PytNYcNEGzxuUys4hGJhNLiUhkLK2Dj0Ji7CgMTeZxi9STyOrbSjmTjc9/JGqVx60xFf&#10;cGbAZ4fNfnvwGj7aL3zqXscf9SbVtF+Fza5eOq0vL+bHBxAJ53SC4a8+V4eKO9XhQDaKXkO+zJnU&#10;cJ9nLBi4y25Z1EyqjFeyKuX/H6pfAAAA//8DAFBLAQItABQABgAIAAAAIQDkmcPA+wAAAOEBAAAT&#10;AAAAAAAAAAAAAAAAAAAAAABbQ29udGVudF9UeXBlc10ueG1sUEsBAi0AFAAGAAgAAAAhACOyauHX&#10;AAAAlAEAAAsAAAAAAAAAAAAAAAAALAEAAF9yZWxzLy5yZWxzUEsBAi0AFAAGAAgAAAAhAAT07y+D&#10;AgAAiAUAAA4AAAAAAAAAAAAAAAAALAIAAGRycy9lMm9Eb2MueG1sUEsBAi0AFAAGAAgAAAAhAFGz&#10;xZjeAAAACwEAAA8AAAAAAAAAAAAAAAAA2wQAAGRycy9kb3ducmV2LnhtbFBLBQYAAAAABAAEAPMA&#10;AADmBQAAAAA=&#10;" fillcolor="white [3212]" stroked="f">
                <v:textbox>
                  <w:txbxContent>
                    <w:p w14:paraId="23592A87" w14:textId="77777777" w:rsidR="007A3750" w:rsidRPr="00756574" w:rsidRDefault="007A3750" w:rsidP="007A3750">
                      <w:pPr>
                        <w:rPr>
                          <w:color w:val="004A35"/>
                          <w:sz w:val="28"/>
                        </w:rPr>
                      </w:pPr>
                      <w:r w:rsidRPr="00756574">
                        <w:rPr>
                          <w:color w:val="004A35"/>
                          <w:sz w:val="28"/>
                        </w:rPr>
                        <w:t>Alumni Association</w:t>
                      </w:r>
                    </w:p>
                    <w:p w14:paraId="2EC13790" w14:textId="77777777" w:rsidR="007A3750" w:rsidRPr="00756574" w:rsidRDefault="007A3750" w:rsidP="007A3750">
                      <w:pPr>
                        <w:rPr>
                          <w:b/>
                          <w:color w:val="004A35"/>
                          <w:sz w:val="28"/>
                        </w:rPr>
                      </w:pPr>
                      <w:r w:rsidRPr="00756574">
                        <w:rPr>
                          <w:b/>
                          <w:color w:val="004A35"/>
                          <w:sz w:val="28"/>
                        </w:rPr>
                        <w:t>Greater Manchester Alumni Chapter</w:t>
                      </w:r>
                    </w:p>
                  </w:txbxContent>
                </v:textbox>
              </v:shape>
            </w:pict>
          </mc:Fallback>
        </mc:AlternateContent>
      </w:r>
      <w:r w:rsidR="006867F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51446B" wp14:editId="3FBB4250">
                <wp:simplePos x="0" y="0"/>
                <wp:positionH relativeFrom="column">
                  <wp:posOffset>391795</wp:posOffset>
                </wp:positionH>
                <wp:positionV relativeFrom="paragraph">
                  <wp:posOffset>4807041</wp:posOffset>
                </wp:positionV>
                <wp:extent cx="4105910" cy="9144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91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F6095F" w14:textId="77777777" w:rsidR="00460193" w:rsidRPr="00460193" w:rsidRDefault="00460193" w:rsidP="0068562F">
                            <w:pPr>
                              <w:rPr>
                                <w:rFonts w:ascii="Corbel" w:hAnsi="Corbel"/>
                                <w:b/>
                                <w:bCs/>
                                <w:color w:val="BEBF3B"/>
                                <w:sz w:val="28"/>
                              </w:rPr>
                            </w:pPr>
                            <w:r w:rsidRPr="00460193">
                              <w:rPr>
                                <w:rFonts w:ascii="Corbel" w:hAnsi="Corbel"/>
                                <w:b/>
                                <w:bCs/>
                                <w:color w:val="BEBF3B"/>
                                <w:sz w:val="28"/>
                              </w:rPr>
                              <w:t>MORE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1446B" id="Text Box 8" o:spid="_x0000_s1028" type="#_x0000_t202" style="position:absolute;left:0;text-align:left;margin-left:30.85pt;margin-top:378.5pt;width:323.3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6+E4HcCAABgBQAADgAAAGRycy9lMm9Eb2MueG1srFRNTxsxEL1X6n+wfC+bRKGFiA1KQVSVECCg&#10;4ux4bbKq1+PaTrLpr++zdzektBeqXrzemTdfb2Z8dt42hm2UDzXZko+PRpwpK6mq7XPJvz1efTjh&#10;LERhK2HIqpLvVODn8/fvzrZupia0IlMpz+DEhtnWlXwVo5sVRZAr1YhwRE5ZKDX5RkT8+uei8mIL&#10;740pJqPRx2JLvnKepAoB0stOyefZv9ZKxlutg4rMlBy5xXz6fC7TWczPxOzZC7eqZZ+G+IcsGlFb&#10;BN27uhRRsLWv/3DV1NJTIB2PJDUFaV1LlWtANePRq2oeVsKpXAvICW5PU/h/buXN5s6zuio5GmVF&#10;gxY9qjayz9Syk8TO1oUZQA8OsNhCjC4P8gBhKrrVvklflMOgB8+7PbfJmYRwOh4dn46hktCdjqfT&#10;USa/eLF2PsQvihqWLiX36F2mVGyuQ0QmgA6QFMzSVW1M7p+xvwkA7CQqD0BvnQrpEs63uDMqWRl7&#10;rzQIyHknQR49dWE82wgMjZBS2ZhLzn6BTiiN2G8x7PHJtMvqLcZ7ixyZbNwbN7Uln1l6lXb1fUhZ&#10;d3jwd1B3usZ22ebOT4Z+Lqnaoc2eujUJTl7V6MW1CPFOeOwF2oddj7c4tKFtyam/cbYi//Nv8oTH&#10;uELL2RZ7VvLwYy284sx8tRjkPApYzPwzPf40QQx/qFkeauy6uSB0ZYxXxcl8Tfhohqv21DzhSVik&#10;qFAJKxG75HG4XsRu+/GkSLVYZBBW0Yl4bR+cTK4Ty2nSHtsn4V0/jhGDfEPDRorZq6nssMnS0mId&#10;Sdd5ZBPPHas9/1jjPMn9k5PeicP/jHp5GOe/AAAA//8DAFBLAwQUAAYACAAAACEARar4CN4AAAAK&#10;AQAADwAAAGRycy9kb3ducmV2LnhtbEyPwU7DMBBE70j8g7VI3KgdoE0bsqkQiCuoBSr15ibbJCJe&#10;R7HbhL9nOcFxtU8zb/L15Dp1piG0nhGSmQFFXPqq5Rrh4/3lZgkqRMuV7TwTwjcFWBeXF7nNKj/y&#10;hs7bWCsJ4ZBZhCbGPtM6lA05G2a+J5bf0Q/ORjmHWleDHSXcdfrWmIV2tmVpaGxPTw2VX9uTQ/h8&#10;Pe539+atfnbzfvST0exWGvH6anp8ABVpin8w/OqLOhTidPAnroLqEBZJKiRCOk9lkwCpWd6BOiCs&#10;TGJAF7n+P6H4AQAA//8DAFBLAQItABQABgAIAAAAIQDkmcPA+wAAAOEBAAATAAAAAAAAAAAAAAAA&#10;AAAAAABbQ29udGVudF9UeXBlc10ueG1sUEsBAi0AFAAGAAgAAAAhACOyauHXAAAAlAEAAAsAAAAA&#10;AAAAAAAAAAAALAEAAF9yZWxzLy5yZWxzUEsBAi0AFAAGAAgAAAAhAHOvhOB3AgAAYAUAAA4AAAAA&#10;AAAAAAAAAAAALAIAAGRycy9lMm9Eb2MueG1sUEsBAi0AFAAGAAgAAAAhAEWq+AjeAAAACgEAAA8A&#10;AAAAAAAAAAAAAAAAzwQAAGRycy9kb3ducmV2LnhtbFBLBQYAAAAABAAEAPMAAADaBQAAAAA=&#10;" filled="f" stroked="f">
                <v:textbox>
                  <w:txbxContent>
                    <w:p w14:paraId="5FF6095F" w14:textId="77777777" w:rsidR="00460193" w:rsidRPr="00460193" w:rsidRDefault="00460193" w:rsidP="0068562F">
                      <w:pPr>
                        <w:rPr>
                          <w:rFonts w:ascii="Corbel" w:hAnsi="Corbel"/>
                          <w:b/>
                          <w:bCs/>
                          <w:color w:val="BEBF3B"/>
                          <w:sz w:val="28"/>
                        </w:rPr>
                      </w:pPr>
                      <w:r w:rsidRPr="00460193">
                        <w:rPr>
                          <w:rFonts w:ascii="Corbel" w:hAnsi="Corbel"/>
                          <w:b/>
                          <w:bCs/>
                          <w:color w:val="BEBF3B"/>
                          <w:sz w:val="28"/>
                        </w:rPr>
                        <w:t>MORE INFORMATION</w:t>
                      </w:r>
                    </w:p>
                  </w:txbxContent>
                </v:textbox>
              </v:shape>
            </w:pict>
          </mc:Fallback>
        </mc:AlternateContent>
      </w:r>
      <w:r w:rsidR="006867F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B6D7E8" wp14:editId="09872BA1">
                <wp:simplePos x="0" y="0"/>
                <wp:positionH relativeFrom="column">
                  <wp:posOffset>389436</wp:posOffset>
                </wp:positionH>
                <wp:positionV relativeFrom="paragraph">
                  <wp:posOffset>3879215</wp:posOffset>
                </wp:positionV>
                <wp:extent cx="7548426" cy="800100"/>
                <wp:effectExtent l="0" t="0" r="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8426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05156" w14:textId="77777777" w:rsidR="00460193" w:rsidRPr="00504417" w:rsidRDefault="00460193" w:rsidP="00460193">
                            <w:pPr>
                              <w:pStyle w:val="p1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 xml:space="preserve">Maecenas vitae </w:t>
                            </w:r>
                            <w:proofErr w:type="spellStart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>nunc</w:t>
                            </w:r>
                            <w:proofErr w:type="spellEnd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 xml:space="preserve"> no </w:t>
                            </w:r>
                            <w:proofErr w:type="spellStart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>nulla</w:t>
                            </w:r>
                            <w:proofErr w:type="spellEnd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>iaculis</w:t>
                            </w:r>
                            <w:proofErr w:type="spellEnd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>ullamcorper</w:t>
                            </w:r>
                            <w:proofErr w:type="spellEnd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>quis</w:t>
                            </w:r>
                            <w:proofErr w:type="spellEnd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 xml:space="preserve"> quam. </w:t>
                            </w:r>
                            <w:proofErr w:type="spellStart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>Cras</w:t>
                            </w:r>
                            <w:proofErr w:type="spellEnd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 xml:space="preserve"> nisi </w:t>
                            </w:r>
                            <w:proofErr w:type="spellStart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>nibh</w:t>
                            </w:r>
                            <w:proofErr w:type="spellEnd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>varius</w:t>
                            </w:r>
                            <w:proofErr w:type="spellEnd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 xml:space="preserve"> non </w:t>
                            </w:r>
                            <w:proofErr w:type="spellStart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>malesuada</w:t>
                            </w:r>
                            <w:proofErr w:type="spellEnd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>vel</w:t>
                            </w:r>
                            <w:proofErr w:type="spellEnd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>tempor</w:t>
                            </w:r>
                            <w:proofErr w:type="spellEnd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>quis</w:t>
                            </w:r>
                            <w:proofErr w:type="spellEnd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 xml:space="preserve"> lacus. Nunc </w:t>
                            </w:r>
                            <w:proofErr w:type="spellStart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>tellus</w:t>
                            </w:r>
                            <w:proofErr w:type="spellEnd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 xml:space="preserve"> lorem, maximus </w:t>
                            </w:r>
                            <w:proofErr w:type="spellStart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>pretium</w:t>
                            </w:r>
                            <w:proofErr w:type="spellEnd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>nisl</w:t>
                            </w:r>
                            <w:proofErr w:type="spellEnd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 xml:space="preserve">. </w:t>
                            </w:r>
                            <w:proofErr w:type="spellStart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>Cras</w:t>
                            </w:r>
                            <w:proofErr w:type="spellEnd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 xml:space="preserve"> nisi </w:t>
                            </w:r>
                            <w:proofErr w:type="spellStart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>nibh</w:t>
                            </w:r>
                            <w:proofErr w:type="spellEnd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>varius</w:t>
                            </w:r>
                            <w:proofErr w:type="spellEnd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 xml:space="preserve"> non </w:t>
                            </w:r>
                            <w:proofErr w:type="spellStart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>malesuada</w:t>
                            </w:r>
                            <w:proofErr w:type="spellEnd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>vel</w:t>
                            </w:r>
                            <w:proofErr w:type="spellEnd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>tempor</w:t>
                            </w:r>
                            <w:proofErr w:type="spellEnd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>quis</w:t>
                            </w:r>
                            <w:proofErr w:type="spellEnd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 xml:space="preserve"> lacus.</w:t>
                            </w:r>
                          </w:p>
                          <w:p w14:paraId="2BCD2510" w14:textId="77777777" w:rsidR="00460193" w:rsidRPr="00504417" w:rsidRDefault="00460193">
                            <w:pPr>
                              <w:rPr>
                                <w:color w:val="000000" w:themeColor="text1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6D7E8" id="Text Box 6" o:spid="_x0000_s1029" type="#_x0000_t202" style="position:absolute;left:0;text-align:left;margin-left:30.65pt;margin-top:305.45pt;width:594.35pt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4eY9nkCAABgBQAADgAAAGRycy9lMm9Eb2MueG1srFTfT9swEH6ftP/B8vtI2xXoKlLUgZgmIUCD&#10;iWfXsWk02+fZ1ybdX8/ZSUrH9sK0l8S+++7Xd3c+O2+tYVsVYg2u5OOjEWfKSahq91Ty7w9XH2ac&#10;RRSuEgacKvlORX6+eP/urPFzNYE1mEoFRk5cnDe+5GtEPy+KKNfKingEXjlSaghWIF3DU1EF0ZB3&#10;a4rJaHRSNBAqH0CqGEl62Sn5IvvXWkm81ToqZKbklBvmb8jfVfoWizMxfwrCr2vZpyH+IQsrakdB&#10;964uBQq2CfUfrmwtA0TQeCTBFqB1LVWugaoZj15Vc78WXuVaiJzo9zTF/+dW3mzvAqurkp9w5oSl&#10;Fj2oFtlnaNlJYqfxcU6ge08wbElMXR7kkYSp6FYHm/5UDiM98bzbc5ucSRKeHk9n0wkFkaSbjajY&#10;TH7xYu1DxC8KLEuHkgfqXaZUbK8jUiYEHSApmIOr2pjcP+N+ExCwk6g8AL11KqRLOJ9wZ1SyMu6b&#10;0kRAzjsJ8uipCxPYVtDQCCmVw1xy9kvohNIU+y2GPT6Zdlm9xXhvkSODw72xrR2EzNKrtKsfQ8q6&#10;wxN/B3WnI7arNnf+49DPFVQ7anOAbk2il1c19eJaRLwTgfaCOku7jrf00QaakkN/4mwN4dff5AlP&#10;40pazhras5LHnxsRFGfmq6NB/jSeTtNi5sv0+HRCl3CoWR1q3MZeAHVlTK+Kl/mY8GiGow5gH+lJ&#10;WKaopBJOUuyS43C8wG776UmRarnMIFpFL/Da3XuZXCeW06Q9tI8i+H4ckQb5BoaNFPNXU9lhk6WD&#10;5QZB13lkE88dqz3/tMZ5kvsnJ70Th/eMenkYF88AAAD//wMAUEsDBBQABgAIAAAAIQAU/Shx3wAA&#10;AAsBAAAPAAAAZHJzL2Rvd25yZXYueG1sTI9NT8MwDIbvSPyHyEjcWLKNFdrVnSYQVxDjQ9ota7y2&#10;WuNUTbaWf096gpNl+dHr5803o23FhXrfOEaYzxQI4tKZhiuEz4+Xu0cQPmg2unVMCD/kYVNcX+U6&#10;M27gd7rsQiViCPtMI9QhdJmUvqzJaj9zHXG8HV1vdYhrX0nT6yGG21YulEqk1Q3HD7Xu6Kmm8rQ7&#10;W4Sv1+P++169Vc921Q1uVJJtKhFvb8btGkSgMfzBMOlHdSii08Gd2XjRIiTzZSSnqVIQE7BYqdju&#10;gPCwTFKQRS7/dyh+AQAA//8DAFBLAQItABQABgAIAAAAIQDkmcPA+wAAAOEBAAATAAAAAAAAAAAA&#10;AAAAAAAAAABbQ29udGVudF9UeXBlc10ueG1sUEsBAi0AFAAGAAgAAAAhACOyauHXAAAAlAEAAAsA&#10;AAAAAAAAAAAAAAAALAEAAF9yZWxzLy5yZWxzUEsBAi0AFAAGAAgAAAAhAKuHmPZ5AgAAYAUAAA4A&#10;AAAAAAAAAAAAAAAALAIAAGRycy9lMm9Eb2MueG1sUEsBAi0AFAAGAAgAAAAhABT9KHHfAAAACwEA&#10;AA8AAAAAAAAAAAAAAAAA0QQAAGRycy9kb3ducmV2LnhtbFBLBQYAAAAABAAEAPMAAADdBQAAAAA=&#10;" filled="f" stroked="f">
                <v:textbox>
                  <w:txbxContent>
                    <w:p w14:paraId="2DD05156" w14:textId="77777777" w:rsidR="00460193" w:rsidRPr="00504417" w:rsidRDefault="00460193" w:rsidP="00460193">
                      <w:pPr>
                        <w:pStyle w:val="p1"/>
                        <w:rPr>
                          <w:color w:val="000000" w:themeColor="text1"/>
                          <w:sz w:val="28"/>
                        </w:rPr>
                      </w:pPr>
                      <w:r w:rsidRPr="00504417">
                        <w:rPr>
                          <w:color w:val="000000" w:themeColor="text1"/>
                          <w:sz w:val="28"/>
                        </w:rPr>
                        <w:t xml:space="preserve">Maecenas vitae </w:t>
                      </w:r>
                      <w:proofErr w:type="spellStart"/>
                      <w:r w:rsidRPr="00504417">
                        <w:rPr>
                          <w:color w:val="000000" w:themeColor="text1"/>
                          <w:sz w:val="28"/>
                        </w:rPr>
                        <w:t>nunc</w:t>
                      </w:r>
                      <w:proofErr w:type="spellEnd"/>
                      <w:r w:rsidRPr="00504417">
                        <w:rPr>
                          <w:color w:val="000000" w:themeColor="text1"/>
                          <w:sz w:val="28"/>
                        </w:rPr>
                        <w:t xml:space="preserve"> no </w:t>
                      </w:r>
                      <w:proofErr w:type="spellStart"/>
                      <w:r w:rsidRPr="00504417">
                        <w:rPr>
                          <w:color w:val="000000" w:themeColor="text1"/>
                          <w:sz w:val="28"/>
                        </w:rPr>
                        <w:t>nulla</w:t>
                      </w:r>
                      <w:proofErr w:type="spellEnd"/>
                      <w:r w:rsidRPr="00504417">
                        <w:rPr>
                          <w:color w:val="000000" w:themeColor="text1"/>
                          <w:sz w:val="28"/>
                        </w:rPr>
                        <w:t xml:space="preserve"> </w:t>
                      </w:r>
                      <w:proofErr w:type="spellStart"/>
                      <w:r w:rsidRPr="00504417">
                        <w:rPr>
                          <w:color w:val="000000" w:themeColor="text1"/>
                          <w:sz w:val="28"/>
                        </w:rPr>
                        <w:t>iaculis</w:t>
                      </w:r>
                      <w:proofErr w:type="spellEnd"/>
                      <w:r w:rsidRPr="00504417">
                        <w:rPr>
                          <w:color w:val="000000" w:themeColor="text1"/>
                          <w:sz w:val="28"/>
                        </w:rPr>
                        <w:t xml:space="preserve"> </w:t>
                      </w:r>
                      <w:proofErr w:type="spellStart"/>
                      <w:r w:rsidRPr="00504417">
                        <w:rPr>
                          <w:color w:val="000000" w:themeColor="text1"/>
                          <w:sz w:val="28"/>
                        </w:rPr>
                        <w:t>ullamcorper</w:t>
                      </w:r>
                      <w:proofErr w:type="spellEnd"/>
                      <w:r w:rsidRPr="00504417">
                        <w:rPr>
                          <w:color w:val="000000" w:themeColor="text1"/>
                          <w:sz w:val="28"/>
                        </w:rPr>
                        <w:t xml:space="preserve"> </w:t>
                      </w:r>
                      <w:proofErr w:type="spellStart"/>
                      <w:r w:rsidRPr="00504417">
                        <w:rPr>
                          <w:color w:val="000000" w:themeColor="text1"/>
                          <w:sz w:val="28"/>
                        </w:rPr>
                        <w:t>quis</w:t>
                      </w:r>
                      <w:proofErr w:type="spellEnd"/>
                      <w:r w:rsidRPr="00504417">
                        <w:rPr>
                          <w:color w:val="000000" w:themeColor="text1"/>
                          <w:sz w:val="28"/>
                        </w:rPr>
                        <w:t xml:space="preserve"> quam. </w:t>
                      </w:r>
                      <w:proofErr w:type="spellStart"/>
                      <w:r w:rsidRPr="00504417">
                        <w:rPr>
                          <w:color w:val="000000" w:themeColor="text1"/>
                          <w:sz w:val="28"/>
                        </w:rPr>
                        <w:t>Cras</w:t>
                      </w:r>
                      <w:proofErr w:type="spellEnd"/>
                      <w:r w:rsidRPr="00504417">
                        <w:rPr>
                          <w:color w:val="000000" w:themeColor="text1"/>
                          <w:sz w:val="28"/>
                        </w:rPr>
                        <w:t xml:space="preserve"> nisi </w:t>
                      </w:r>
                      <w:proofErr w:type="spellStart"/>
                      <w:r w:rsidRPr="00504417">
                        <w:rPr>
                          <w:color w:val="000000" w:themeColor="text1"/>
                          <w:sz w:val="28"/>
                        </w:rPr>
                        <w:t>nibh</w:t>
                      </w:r>
                      <w:proofErr w:type="spellEnd"/>
                      <w:r w:rsidRPr="00504417">
                        <w:rPr>
                          <w:color w:val="000000" w:themeColor="text1"/>
                          <w:sz w:val="28"/>
                        </w:rPr>
                        <w:t xml:space="preserve">, </w:t>
                      </w:r>
                      <w:proofErr w:type="spellStart"/>
                      <w:r w:rsidRPr="00504417">
                        <w:rPr>
                          <w:color w:val="000000" w:themeColor="text1"/>
                          <w:sz w:val="28"/>
                        </w:rPr>
                        <w:t>varius</w:t>
                      </w:r>
                      <w:proofErr w:type="spellEnd"/>
                      <w:r w:rsidRPr="00504417">
                        <w:rPr>
                          <w:color w:val="000000" w:themeColor="text1"/>
                          <w:sz w:val="28"/>
                        </w:rPr>
                        <w:t xml:space="preserve"> non </w:t>
                      </w:r>
                      <w:proofErr w:type="spellStart"/>
                      <w:r w:rsidRPr="00504417">
                        <w:rPr>
                          <w:color w:val="000000" w:themeColor="text1"/>
                          <w:sz w:val="28"/>
                        </w:rPr>
                        <w:t>malesuada</w:t>
                      </w:r>
                      <w:proofErr w:type="spellEnd"/>
                      <w:r w:rsidRPr="00504417">
                        <w:rPr>
                          <w:color w:val="000000" w:themeColor="text1"/>
                          <w:sz w:val="28"/>
                        </w:rPr>
                        <w:t xml:space="preserve"> </w:t>
                      </w:r>
                      <w:proofErr w:type="spellStart"/>
                      <w:r w:rsidRPr="00504417">
                        <w:rPr>
                          <w:color w:val="000000" w:themeColor="text1"/>
                          <w:sz w:val="28"/>
                        </w:rPr>
                        <w:t>vel</w:t>
                      </w:r>
                      <w:proofErr w:type="spellEnd"/>
                      <w:r w:rsidRPr="00504417">
                        <w:rPr>
                          <w:color w:val="000000" w:themeColor="text1"/>
                          <w:sz w:val="28"/>
                        </w:rPr>
                        <w:t xml:space="preserve">, </w:t>
                      </w:r>
                      <w:proofErr w:type="spellStart"/>
                      <w:r w:rsidRPr="00504417">
                        <w:rPr>
                          <w:color w:val="000000" w:themeColor="text1"/>
                          <w:sz w:val="28"/>
                        </w:rPr>
                        <w:t>tempor</w:t>
                      </w:r>
                      <w:proofErr w:type="spellEnd"/>
                      <w:r w:rsidRPr="00504417">
                        <w:rPr>
                          <w:color w:val="000000" w:themeColor="text1"/>
                          <w:sz w:val="28"/>
                        </w:rPr>
                        <w:t xml:space="preserve"> </w:t>
                      </w:r>
                      <w:proofErr w:type="spellStart"/>
                      <w:r w:rsidRPr="00504417">
                        <w:rPr>
                          <w:color w:val="000000" w:themeColor="text1"/>
                          <w:sz w:val="28"/>
                        </w:rPr>
                        <w:t>quis</w:t>
                      </w:r>
                      <w:proofErr w:type="spellEnd"/>
                      <w:r w:rsidRPr="00504417">
                        <w:rPr>
                          <w:color w:val="000000" w:themeColor="text1"/>
                          <w:sz w:val="28"/>
                        </w:rPr>
                        <w:t xml:space="preserve"> lacus. Nunc </w:t>
                      </w:r>
                      <w:proofErr w:type="spellStart"/>
                      <w:r w:rsidRPr="00504417">
                        <w:rPr>
                          <w:color w:val="000000" w:themeColor="text1"/>
                          <w:sz w:val="28"/>
                        </w:rPr>
                        <w:t>tellus</w:t>
                      </w:r>
                      <w:proofErr w:type="spellEnd"/>
                      <w:r w:rsidRPr="00504417">
                        <w:rPr>
                          <w:color w:val="000000" w:themeColor="text1"/>
                          <w:sz w:val="28"/>
                        </w:rPr>
                        <w:t xml:space="preserve"> lorem, maximus </w:t>
                      </w:r>
                      <w:proofErr w:type="spellStart"/>
                      <w:r w:rsidRPr="00504417">
                        <w:rPr>
                          <w:color w:val="000000" w:themeColor="text1"/>
                          <w:sz w:val="28"/>
                        </w:rPr>
                        <w:t>pretium</w:t>
                      </w:r>
                      <w:proofErr w:type="spellEnd"/>
                      <w:r w:rsidRPr="00504417">
                        <w:rPr>
                          <w:color w:val="000000" w:themeColor="text1"/>
                          <w:sz w:val="28"/>
                        </w:rPr>
                        <w:t xml:space="preserve"> </w:t>
                      </w:r>
                      <w:proofErr w:type="spellStart"/>
                      <w:r w:rsidRPr="00504417">
                        <w:rPr>
                          <w:color w:val="000000" w:themeColor="text1"/>
                          <w:sz w:val="28"/>
                        </w:rPr>
                        <w:t>nisl</w:t>
                      </w:r>
                      <w:proofErr w:type="spellEnd"/>
                      <w:r w:rsidRPr="00504417">
                        <w:rPr>
                          <w:color w:val="000000" w:themeColor="text1"/>
                          <w:sz w:val="28"/>
                        </w:rPr>
                        <w:t xml:space="preserve">. </w:t>
                      </w:r>
                      <w:proofErr w:type="spellStart"/>
                      <w:r w:rsidRPr="00504417">
                        <w:rPr>
                          <w:color w:val="000000" w:themeColor="text1"/>
                          <w:sz w:val="28"/>
                        </w:rPr>
                        <w:t>Cras</w:t>
                      </w:r>
                      <w:proofErr w:type="spellEnd"/>
                      <w:r w:rsidRPr="00504417">
                        <w:rPr>
                          <w:color w:val="000000" w:themeColor="text1"/>
                          <w:sz w:val="28"/>
                        </w:rPr>
                        <w:t xml:space="preserve"> nisi </w:t>
                      </w:r>
                      <w:proofErr w:type="spellStart"/>
                      <w:r w:rsidRPr="00504417">
                        <w:rPr>
                          <w:color w:val="000000" w:themeColor="text1"/>
                          <w:sz w:val="28"/>
                        </w:rPr>
                        <w:t>nibh</w:t>
                      </w:r>
                      <w:proofErr w:type="spellEnd"/>
                      <w:r w:rsidRPr="00504417">
                        <w:rPr>
                          <w:color w:val="000000" w:themeColor="text1"/>
                          <w:sz w:val="28"/>
                        </w:rPr>
                        <w:t xml:space="preserve">, </w:t>
                      </w:r>
                      <w:proofErr w:type="spellStart"/>
                      <w:r w:rsidRPr="00504417">
                        <w:rPr>
                          <w:color w:val="000000" w:themeColor="text1"/>
                          <w:sz w:val="28"/>
                        </w:rPr>
                        <w:t>varius</w:t>
                      </w:r>
                      <w:proofErr w:type="spellEnd"/>
                      <w:r w:rsidRPr="00504417">
                        <w:rPr>
                          <w:color w:val="000000" w:themeColor="text1"/>
                          <w:sz w:val="28"/>
                        </w:rPr>
                        <w:t xml:space="preserve"> non </w:t>
                      </w:r>
                      <w:proofErr w:type="spellStart"/>
                      <w:r w:rsidRPr="00504417">
                        <w:rPr>
                          <w:color w:val="000000" w:themeColor="text1"/>
                          <w:sz w:val="28"/>
                        </w:rPr>
                        <w:t>malesuada</w:t>
                      </w:r>
                      <w:proofErr w:type="spellEnd"/>
                      <w:r w:rsidRPr="00504417">
                        <w:rPr>
                          <w:color w:val="000000" w:themeColor="text1"/>
                          <w:sz w:val="28"/>
                        </w:rPr>
                        <w:t xml:space="preserve"> </w:t>
                      </w:r>
                      <w:proofErr w:type="spellStart"/>
                      <w:r w:rsidRPr="00504417">
                        <w:rPr>
                          <w:color w:val="000000" w:themeColor="text1"/>
                          <w:sz w:val="28"/>
                        </w:rPr>
                        <w:t>vel</w:t>
                      </w:r>
                      <w:proofErr w:type="spellEnd"/>
                      <w:r w:rsidRPr="00504417">
                        <w:rPr>
                          <w:color w:val="000000" w:themeColor="text1"/>
                          <w:sz w:val="28"/>
                        </w:rPr>
                        <w:t xml:space="preserve">, </w:t>
                      </w:r>
                      <w:proofErr w:type="spellStart"/>
                      <w:r w:rsidRPr="00504417">
                        <w:rPr>
                          <w:color w:val="000000" w:themeColor="text1"/>
                          <w:sz w:val="28"/>
                        </w:rPr>
                        <w:t>tempor</w:t>
                      </w:r>
                      <w:proofErr w:type="spellEnd"/>
                      <w:r w:rsidRPr="00504417">
                        <w:rPr>
                          <w:color w:val="000000" w:themeColor="text1"/>
                          <w:sz w:val="28"/>
                        </w:rPr>
                        <w:t xml:space="preserve"> </w:t>
                      </w:r>
                      <w:proofErr w:type="spellStart"/>
                      <w:r w:rsidRPr="00504417">
                        <w:rPr>
                          <w:color w:val="000000" w:themeColor="text1"/>
                          <w:sz w:val="28"/>
                        </w:rPr>
                        <w:t>quis</w:t>
                      </w:r>
                      <w:proofErr w:type="spellEnd"/>
                      <w:r w:rsidRPr="00504417">
                        <w:rPr>
                          <w:color w:val="000000" w:themeColor="text1"/>
                          <w:sz w:val="28"/>
                        </w:rPr>
                        <w:t xml:space="preserve"> lacus.</w:t>
                      </w:r>
                    </w:p>
                    <w:p w14:paraId="2BCD2510" w14:textId="77777777" w:rsidR="00460193" w:rsidRPr="00504417" w:rsidRDefault="00460193">
                      <w:pPr>
                        <w:rPr>
                          <w:color w:val="000000" w:themeColor="text1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030E">
        <w:rPr>
          <w:noProof/>
        </w:rPr>
        <w:drawing>
          <wp:anchor distT="0" distB="0" distL="114300" distR="114300" simplePos="0" relativeHeight="251662336" behindDoc="0" locked="0" layoutInCell="1" allowOverlap="1" wp14:anchorId="34B154D7" wp14:editId="6D2AC9A8">
            <wp:simplePos x="0" y="0"/>
            <wp:positionH relativeFrom="column">
              <wp:posOffset>833936</wp:posOffset>
            </wp:positionH>
            <wp:positionV relativeFrom="paragraph">
              <wp:posOffset>5598704</wp:posOffset>
            </wp:positionV>
            <wp:extent cx="6514465" cy="935990"/>
            <wp:effectExtent l="0" t="0" r="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ountain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4465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30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1E23A8" wp14:editId="4D33BA77">
                <wp:simplePos x="0" y="0"/>
                <wp:positionH relativeFrom="column">
                  <wp:posOffset>75928</wp:posOffset>
                </wp:positionH>
                <wp:positionV relativeFrom="paragraph">
                  <wp:posOffset>2971709</wp:posOffset>
                </wp:positionV>
                <wp:extent cx="8144691" cy="796834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4691" cy="796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657893" w14:textId="2560C37D" w:rsidR="0068562F" w:rsidRPr="00504417" w:rsidRDefault="0068562F" w:rsidP="004F030E">
                            <w:pPr>
                              <w:spacing w:before="100" w:beforeAutospacing="1" w:line="192" w:lineRule="auto"/>
                              <w:contextualSpacing/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color w:val="0F5840"/>
                                <w:sz w:val="112"/>
                                <w:szCs w:val="112"/>
                                <w14:textOutline w14:w="28575" w14:cap="rnd" w14:cmpd="sng" w14:algn="ctr">
                                  <w14:solidFill>
                                    <w14:srgbClr w14:val="0F584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04417">
                              <w:rPr>
                                <w:rFonts w:ascii="Corbel" w:hAnsi="Corbel"/>
                                <w:b/>
                                <w:bCs/>
                                <w:color w:val="0F5840"/>
                                <w:sz w:val="112"/>
                                <w:szCs w:val="112"/>
                                <w14:textOutline w14:w="28575" w14:cap="rnd" w14:cmpd="sng" w14:algn="ctr">
                                  <w14:solidFill>
                                    <w14:srgbClr w14:val="0F584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HEADLINE</w:t>
                            </w:r>
                            <w:r w:rsidR="004F030E">
                              <w:rPr>
                                <w:rFonts w:ascii="Corbel" w:hAnsi="Corbel"/>
                                <w:b/>
                                <w:bCs/>
                                <w:color w:val="0F5840"/>
                                <w:sz w:val="112"/>
                                <w:szCs w:val="112"/>
                                <w14:textOutline w14:w="28575" w14:cap="rnd" w14:cmpd="sng" w14:algn="ctr">
                                  <w14:solidFill>
                                    <w14:srgbClr w14:val="0F584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504417">
                              <w:rPr>
                                <w:rFonts w:ascii="Corbel" w:hAnsi="Corbel"/>
                                <w:b/>
                                <w:bCs/>
                                <w:color w:val="0F5840"/>
                                <w:sz w:val="112"/>
                                <w:szCs w:val="112"/>
                                <w14:textOutline w14:w="28575" w14:cap="rnd" w14:cmpd="sng" w14:algn="ctr">
                                  <w14:solidFill>
                                    <w14:srgbClr w14:val="0F584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TO 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E23A8" id="Text Box 7" o:spid="_x0000_s1030" type="#_x0000_t202" style="position:absolute;left:0;text-align:left;margin-left:6pt;margin-top:234pt;width:641.3pt;height:6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DU8HgCAABgBQAADgAAAGRycy9lMm9Eb2MueG1srFRLb9swDL4P2H8QdF+ddFmTBnWKrEWHAUVb&#10;rBl6VmSpMSaJmsTEzn59Kdl5rNulwy42RX6k+Pioi8vWGrZRIdbgSj48GXCmnISqds8l/764+TDh&#10;LKJwlTDgVMm3KvLL2ft3F42fqlNYgalUYBTExWnjS75C9NOiiHKlrIgn4JUjo4ZgBdIxPBdVEA1F&#10;t6Y4HQzOigZC5QNIFSNprzsjn+X4WiuJ91pHhcyUnHLD/A35u0zfYnYhps9B+FUt+zTEP2RhRe3o&#10;0n2oa4GCrUP9RyhbywARNJ5IsAVoXUuVa6BqhoNX1TyuhFe5FmpO9Ps2xf8XVt5tHgKrq5KPOXPC&#10;0ogWqkX2GVo2Tt1pfJwS6NETDFtS05R3+kjKVHSrg01/KoeRnfq83fc2BZOknAxHo7PzIWeSbOPz&#10;s8nHUQpTHLx9iPhFgWVJKHmg2eWWis1txA66g6TLHNzUxuT5GfebgmJ2GpUJ0HunQrqEs4Rbo5KX&#10;cd+UpgbkvJMiU09dmcA2gkgjpFQOc8k5LqETStPdb3Hs8cm1y+otznuPfDM43Dvb2kHIXXqVdvVj&#10;l7Lu8NTqo7qTiO2yzZPPg0iaJVRbGnOAbk2ilzc1zeJWRHwQgfaCJku7jvf00QaakkMvcbaC8Otv&#10;+oQnupKVs4b2rOTx51oExZn56ojI58SLtJj5MPo0PqVDOLYsjy1uba+ApkI8ouyymPBodqIOYJ/o&#10;SZinW8kknKS7S4478Qq77acnRar5PINoFb3AW/foZQqdupyYtmifRPA9HZGIfAe7jRTTV6zssMnT&#10;wXyNoOtM2UNX+/7TGmfS909OeieOzxl1eBhnLwAAAP//AwBQSwMEFAAGAAgAAAAhAMJvSPvfAAAA&#10;CwEAAA8AAABkcnMvZG93bnJldi54bWxMj81OwzAQhO9IvIO1SNyoTUiiJsSpEIgriPIjcXPjbRIR&#10;r6PYbcLbsz3R2452NPNNtVncII44hd6ThtuVAoHUeNtTq+Hj/flmDSJEQ9YMnlDDLwbY1JcXlSmt&#10;n+kNj9vYCg6hUBoNXYxjKWVoOnQmrPyIxL+9n5yJLKdW2snMHO4GmSiVS2d64obOjPjYYfOzPTgN&#10;ny/7769UvbZPLhtnvyhJrpBaX18tD/cgIi7x3wwnfEaHmpl2/kA2iIF1wlOihjRf83EyJEWag9hp&#10;yIq7DGRdyfMN9R8AAAD//wMAUEsBAi0AFAAGAAgAAAAhAOSZw8D7AAAA4QEAABMAAAAAAAAAAAAA&#10;AAAAAAAAAFtDb250ZW50X1R5cGVzXS54bWxQSwECLQAUAAYACAAAACEAI7Jq4dcAAACUAQAACwAA&#10;AAAAAAAAAAAAAAAsAQAAX3JlbHMvLnJlbHNQSwECLQAUAAYACAAAACEAJbDU8HgCAABgBQAADgAA&#10;AAAAAAAAAAAAAAAsAgAAZHJzL2Uyb0RvYy54bWxQSwECLQAUAAYACAAAACEAwm9I+98AAAALAQAA&#10;DwAAAAAAAAAAAAAAAADQBAAAZHJzL2Rvd25yZXYueG1sUEsFBgAAAAAEAAQA8wAAANwFAAAAAA==&#10;" filled="f" stroked="f">
                <v:textbox>
                  <w:txbxContent>
                    <w:p w14:paraId="48657893" w14:textId="2560C37D" w:rsidR="0068562F" w:rsidRPr="00504417" w:rsidRDefault="0068562F" w:rsidP="004F030E">
                      <w:pPr>
                        <w:spacing w:before="100" w:beforeAutospacing="1" w:line="192" w:lineRule="auto"/>
                        <w:contextualSpacing/>
                        <w:jc w:val="center"/>
                        <w:rPr>
                          <w:rFonts w:ascii="Corbel" w:hAnsi="Corbel"/>
                          <w:b/>
                          <w:bCs/>
                          <w:color w:val="0F5840"/>
                          <w:sz w:val="112"/>
                          <w:szCs w:val="112"/>
                          <w14:textOutline w14:w="28575" w14:cap="rnd" w14:cmpd="sng" w14:algn="ctr">
                            <w14:solidFill>
                              <w14:srgbClr w14:val="0F584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04417">
                        <w:rPr>
                          <w:rFonts w:ascii="Corbel" w:hAnsi="Corbel"/>
                          <w:b/>
                          <w:bCs/>
                          <w:color w:val="0F5840"/>
                          <w:sz w:val="112"/>
                          <w:szCs w:val="112"/>
                          <w14:textOutline w14:w="28575" w14:cap="rnd" w14:cmpd="sng" w14:algn="ctr">
                            <w14:solidFill>
                              <w14:srgbClr w14:val="0F5840"/>
                            </w14:solidFill>
                            <w14:prstDash w14:val="solid"/>
                            <w14:bevel/>
                          </w14:textOutline>
                        </w:rPr>
                        <w:t>HEADLINE</w:t>
                      </w:r>
                      <w:r w:rsidR="004F030E">
                        <w:rPr>
                          <w:rFonts w:ascii="Corbel" w:hAnsi="Corbel"/>
                          <w:b/>
                          <w:bCs/>
                          <w:color w:val="0F5840"/>
                          <w:sz w:val="112"/>
                          <w:szCs w:val="112"/>
                          <w14:textOutline w14:w="28575" w14:cap="rnd" w14:cmpd="sng" w14:algn="ctr">
                            <w14:solidFill>
                              <w14:srgbClr w14:val="0F584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504417">
                        <w:rPr>
                          <w:rFonts w:ascii="Corbel" w:hAnsi="Corbel"/>
                          <w:b/>
                          <w:bCs/>
                          <w:color w:val="0F5840"/>
                          <w:sz w:val="112"/>
                          <w:szCs w:val="112"/>
                          <w14:textOutline w14:w="28575" w14:cap="rnd" w14:cmpd="sng" w14:algn="ctr">
                            <w14:solidFill>
                              <w14:srgbClr w14:val="0F5840"/>
                            </w14:solidFill>
                            <w14:prstDash w14:val="solid"/>
                            <w14:bevel/>
                          </w14:textOutline>
                        </w:rPr>
                        <w:t>TO GO HERE</w:t>
                      </w:r>
                    </w:p>
                  </w:txbxContent>
                </v:textbox>
              </v:shape>
            </w:pict>
          </mc:Fallback>
        </mc:AlternateContent>
      </w:r>
      <w:r w:rsidR="004F030E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577EE8C" wp14:editId="41CC8FBC">
                <wp:simplePos x="0" y="0"/>
                <wp:positionH relativeFrom="column">
                  <wp:posOffset>7401169</wp:posOffset>
                </wp:positionH>
                <wp:positionV relativeFrom="paragraph">
                  <wp:posOffset>1133231</wp:posOffset>
                </wp:positionV>
                <wp:extent cx="1153160" cy="2578100"/>
                <wp:effectExtent l="0" t="52070" r="39370" b="64770"/>
                <wp:wrapNone/>
                <wp:docPr id="3" name="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53160" cy="2578100"/>
                        </a:xfrm>
                        <a:prstGeom prst="triangle">
                          <a:avLst>
                            <a:gd name="adj" fmla="val 76479"/>
                          </a:avLst>
                        </a:prstGeom>
                        <a:solidFill>
                          <a:srgbClr val="9BB9B1"/>
                        </a:solidFill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AC2F1F" id="_x0000_t5" coordsize="21600,21600" o:spt="5" adj="10800" path="m@0,0l0,21600,21600,21600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3" o:spid="_x0000_s1026" type="#_x0000_t5" style="position:absolute;margin-left:582.75pt;margin-top:89.25pt;width:90.8pt;height:203pt;rotation:-90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wRpKoCAADHBQAADgAAAGRycy9lMm9Eb2MueG1srFRLTxsxEL5X6n+wfC+bDSEhERsUQFSVEKBC&#10;xdnx2olbr8e1nWzCr+/Y+wi06aXqHlYznplv3nNxuas02QrnFZiC5icDSoThUCqzKui359tP55T4&#10;wEzJNBhR0L3w9HL+8cNFbWdiCGvQpXAEQYyf1bag6xDsLMs8X4uK+ROwwqBQgqtYQNatstKxGtEr&#10;nQ0Hg3FWgyutAy68x9ebRkjnCV9KwcODlF4EoguKsYX0d+m/jP9sfsFmK8fsWvE2DPYPUVRMGXTa&#10;Q92wwMjGqT+gKsUdeJDhhEOVgZSKi5QDZpMPfsvmac2sSLlgcbzty+T/Hyy/3z46osqCnlJiWIUt&#10;enaKmZUW5DRWp7Z+hkpP9tG1nEcyprqTriIOsKT5GFuBX6oA5kR2qcD7vsBiFwjHxzw/O83H2AeO&#10;suHZ5DxHI4TNGrSIap0PnwVUJBIFDW0wCZpt73xIVS7bWFn5nRJZaezZlmkyGY8m0xawVUboDjJa&#10;etCqvFVaJ8atltfaETQt6PTqanqVt8bv1LQhdUEnMckUxjthmlTRoyxXRyAwBm0wy1jLpnqJCnst&#10;YhjafBUSe4AFGjYO4vQfMMsfHWbSjCYSM+iN8mNGOnRGrW40E2kjesM2nb9567WTRzChN6yUAXfM&#10;6yFU2eh3WTe5xrSXUO5x5NLg4CR4y28VtvqO+fDIHDYSH/GghAf8SQ1YeWgpStbgXo+9R33cCZRS&#10;UuMyF9T/3DAnKNFfDG7LNB+N4vYnZnQ2GSLj3kqWbyVmU10DTkSeoktk1A+6I6WD6gXvziJ6RREz&#10;HH0XlAfXMdehOTJ4ubhYLJIabrxl4c48WR7BY1XjaD7vXpiz3bzjqtxDt/hslqa42ZCDbrQ0sNgE&#10;kCpE4aGuLYPXAql35+gtn7QO93f+CwAA//8DAFBLAwQUAAYACAAAACEA+GciweEAAAANAQAADwAA&#10;AGRycy9kb3ducmV2LnhtbEyPQU7DMBBF90jcwRokdtRu0tA2xKkQAjZVhVo4gBsbOyIeW7abprfH&#10;XcHyzzz9edNsJjuQUYXYO+QwnzEgCjsne9Qcvj7fHlZAYhIoxeBQcbioCJv29qYRtXRn3KvxkDTJ&#10;JRhrwcGk5GtKY2eUFXHmvMK8+3bBipRj0FQGcc7ldqAFY4/Uih7zBSO8ejGq+zmcLAf9sdWvO7MN&#10;+7mvjPajfV9dLOf3d9PzE5CkpvQHw1U/q0ObnY7uhDKSIWdWlWVmORRrtgRyRRbVOo+OHBbLogTa&#10;NvT/F+0vAAAA//8DAFBLAQItABQABgAIAAAAIQDkmcPA+wAAAOEBAAATAAAAAAAAAAAAAAAAAAAA&#10;AABbQ29udGVudF9UeXBlc10ueG1sUEsBAi0AFAAGAAgAAAAhACOyauHXAAAAlAEAAAsAAAAAAAAA&#10;AAAAAAAALAEAAF9yZWxzLy5yZWxzUEsBAi0AFAAGAAgAAAAhAIhMEaSqAgAAxwUAAA4AAAAAAAAA&#10;AAAAAAAALAIAAGRycy9lMm9Eb2MueG1sUEsBAi0AFAAGAAgAAAAhAPhnIsHhAAAADQEAAA8AAAAA&#10;AAAAAAAAAAAAAgUAAGRycy9kb3ducmV2LnhtbFBLBQYAAAAABAAEAPMAAAAQBgAAAAA=&#10;" adj="16519" fillcolor="#9bb9b1" strokecolor="white [3212]" strokeweight="6pt"/>
            </w:pict>
          </mc:Fallback>
        </mc:AlternateContent>
      </w:r>
    </w:p>
    <w:sectPr w:rsidR="00F8391A" w:rsidSect="004F030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74C"/>
    <w:rsid w:val="000A1A96"/>
    <w:rsid w:val="00251D21"/>
    <w:rsid w:val="00460193"/>
    <w:rsid w:val="004A7250"/>
    <w:rsid w:val="004F030E"/>
    <w:rsid w:val="00504417"/>
    <w:rsid w:val="0061274C"/>
    <w:rsid w:val="006222D4"/>
    <w:rsid w:val="0068562F"/>
    <w:rsid w:val="006867FC"/>
    <w:rsid w:val="0075552A"/>
    <w:rsid w:val="007A3750"/>
    <w:rsid w:val="00886BA4"/>
    <w:rsid w:val="009B0AB3"/>
    <w:rsid w:val="00A24188"/>
    <w:rsid w:val="00A266B7"/>
    <w:rsid w:val="00A2743B"/>
    <w:rsid w:val="00AB655B"/>
    <w:rsid w:val="00B25668"/>
    <w:rsid w:val="00D47CC0"/>
    <w:rsid w:val="00DA2C8E"/>
    <w:rsid w:val="00DD3235"/>
    <w:rsid w:val="00EF1367"/>
    <w:rsid w:val="00F42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6F5F7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A37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460193"/>
    <w:rPr>
      <w:rFonts w:ascii="Calibri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839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093F6B7-7805-4D49-BB7C-8BE2750F4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2018-01-12T18:15:00Z</cp:lastPrinted>
  <dcterms:created xsi:type="dcterms:W3CDTF">2017-12-20T20:54:00Z</dcterms:created>
  <dcterms:modified xsi:type="dcterms:W3CDTF">2018-01-12T18:16:00Z</dcterms:modified>
</cp:coreProperties>
</file>