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26D2" w:rsidRDefault="008506CE">
      <w:pPr>
        <w:jc w:val="both"/>
        <w:rPr>
          <w:b/>
          <w:sz w:val="28"/>
          <w:szCs w:val="28"/>
        </w:rPr>
      </w:pPr>
      <w:r>
        <w:rPr>
          <w:b/>
          <w:sz w:val="28"/>
          <w:szCs w:val="28"/>
        </w:rPr>
        <w:t xml:space="preserve"> </w:t>
      </w:r>
    </w:p>
    <w:p w14:paraId="00000002" w14:textId="235001C8" w:rsidR="00E726D2" w:rsidRDefault="00A92EB6">
      <w:pPr>
        <w:jc w:val="center"/>
        <w:rPr>
          <w:b/>
          <w:sz w:val="28"/>
          <w:szCs w:val="28"/>
        </w:rPr>
      </w:pPr>
      <w:r>
        <w:rPr>
          <w:b/>
          <w:sz w:val="28"/>
          <w:szCs w:val="28"/>
        </w:rPr>
        <w:t>Senior Project (</w:t>
      </w:r>
      <w:r w:rsidR="008506CE">
        <w:rPr>
          <w:b/>
          <w:sz w:val="28"/>
          <w:szCs w:val="28"/>
        </w:rPr>
        <w:t>CS 4760</w:t>
      </w:r>
      <w:r>
        <w:rPr>
          <w:b/>
          <w:sz w:val="28"/>
          <w:szCs w:val="28"/>
        </w:rPr>
        <w:t>)</w:t>
      </w:r>
      <w:r w:rsidR="008506CE">
        <w:rPr>
          <w:b/>
          <w:sz w:val="28"/>
          <w:szCs w:val="28"/>
        </w:rPr>
        <w:t xml:space="preserve"> Project Abstract(s)</w:t>
      </w:r>
    </w:p>
    <w:p w14:paraId="00000003" w14:textId="77777777" w:rsidR="00E726D2" w:rsidRDefault="00E726D2"/>
    <w:p w14:paraId="375F1257" w14:textId="062FA5ED" w:rsidR="00FF6E0D" w:rsidRDefault="008506CE" w:rsidP="00DA7797">
      <w:pPr>
        <w:jc w:val="both"/>
      </w:pPr>
      <w:r>
        <w:t xml:space="preserve">Instructions: Please </w:t>
      </w:r>
      <w:r w:rsidR="00244830">
        <w:t xml:space="preserve">complete your </w:t>
      </w:r>
      <w:r>
        <w:t xml:space="preserve">abstract(s) </w:t>
      </w:r>
      <w:r w:rsidRPr="00310BE0">
        <w:rPr>
          <w:u w:val="single"/>
        </w:rPr>
        <w:t>b</w:t>
      </w:r>
      <w:r w:rsidR="00CE1125" w:rsidRPr="00310BE0">
        <w:rPr>
          <w:u w:val="single"/>
        </w:rPr>
        <w:t>efore</w:t>
      </w:r>
      <w:r w:rsidRPr="00310BE0">
        <w:rPr>
          <w:u w:val="single"/>
        </w:rPr>
        <w:t xml:space="preserve"> </w:t>
      </w:r>
      <w:r w:rsidR="00FF6E0D" w:rsidRPr="00310BE0">
        <w:rPr>
          <w:u w:val="single"/>
        </w:rPr>
        <w:t xml:space="preserve">November </w:t>
      </w:r>
      <w:r w:rsidR="0026687B">
        <w:rPr>
          <w:u w:val="single"/>
        </w:rPr>
        <w:t>6</w:t>
      </w:r>
      <w:r w:rsidR="00FF6E0D" w:rsidRPr="00310BE0">
        <w:rPr>
          <w:u w:val="single"/>
          <w:vertAlign w:val="superscript"/>
        </w:rPr>
        <w:t>th</w:t>
      </w:r>
      <w:r>
        <w:t xml:space="preserve">.  </w:t>
      </w:r>
    </w:p>
    <w:p w14:paraId="00000004" w14:textId="19969DF9" w:rsidR="00E726D2" w:rsidRDefault="008506CE" w:rsidP="00DA7797">
      <w:pPr>
        <w:jc w:val="both"/>
      </w:pPr>
      <w:r>
        <w:t xml:space="preserve">It is </w:t>
      </w:r>
      <w:r w:rsidR="00FF6E0D">
        <w:t xml:space="preserve">very </w:t>
      </w:r>
      <w:r>
        <w:t xml:space="preserve">helpful </w:t>
      </w:r>
      <w:r w:rsidR="00244830">
        <w:t>for you</w:t>
      </w:r>
      <w:r w:rsidR="00310BE0">
        <w:t>,</w:t>
      </w:r>
      <w:r w:rsidR="00244830">
        <w:t xml:space="preserve"> and us</w:t>
      </w:r>
      <w:r w:rsidR="00310BE0">
        <w:t>,</w:t>
      </w:r>
      <w:r w:rsidR="00244830">
        <w:t xml:space="preserve"> </w:t>
      </w:r>
      <w:r>
        <w:t xml:space="preserve">to talk </w:t>
      </w:r>
      <w:r w:rsidR="00310BE0">
        <w:t>with</w:t>
      </w:r>
      <w:r>
        <w:t xml:space="preserve"> one or more </w:t>
      </w:r>
      <w:r w:rsidR="00310BE0">
        <w:t xml:space="preserve">CS&amp;T </w:t>
      </w:r>
      <w:r>
        <w:t>faculty members about</w:t>
      </w:r>
      <w:r w:rsidR="00244830">
        <w:t xml:space="preserve"> your project </w:t>
      </w:r>
      <w:r w:rsidR="00244830" w:rsidRPr="00FF6E0D">
        <w:rPr>
          <w:u w:val="single"/>
        </w:rPr>
        <w:t>before</w:t>
      </w:r>
      <w:r w:rsidR="00244830">
        <w:t xml:space="preserve"> submitting it.</w:t>
      </w:r>
    </w:p>
    <w:p w14:paraId="00000005" w14:textId="77777777" w:rsidR="00E726D2" w:rsidRDefault="00E726D2" w:rsidP="00DA7797">
      <w:pPr>
        <w:jc w:val="both"/>
      </w:pPr>
    </w:p>
    <w:p w14:paraId="00000006" w14:textId="7A571909" w:rsidR="00E726D2" w:rsidRDefault="008506CE" w:rsidP="00DA7797">
      <w:pPr>
        <w:jc w:val="both"/>
      </w:pPr>
      <w:r>
        <w:t xml:space="preserve">To </w:t>
      </w:r>
      <w:r w:rsidR="001E163E">
        <w:t>complete</w:t>
      </w:r>
      <w:r>
        <w:t xml:space="preserve"> your </w:t>
      </w:r>
      <w:r w:rsidR="00244830">
        <w:t>abstract</w:t>
      </w:r>
      <w:r>
        <w:t>:</w:t>
      </w:r>
    </w:p>
    <w:p w14:paraId="00000008" w14:textId="1D2EBE5C" w:rsidR="00E726D2" w:rsidRDefault="001E163E" w:rsidP="00DA7797">
      <w:pPr>
        <w:numPr>
          <w:ilvl w:val="0"/>
          <w:numId w:val="2"/>
        </w:numPr>
        <w:jc w:val="both"/>
      </w:pPr>
      <w:r>
        <w:t>I</w:t>
      </w:r>
      <w:r w:rsidR="008506CE">
        <w:t>nclude these things (as show</w:t>
      </w:r>
      <w:r>
        <w:t>n</w:t>
      </w:r>
      <w:r w:rsidR="008506CE">
        <w:t xml:space="preserve"> in the </w:t>
      </w:r>
      <w:r w:rsidR="00310BE0">
        <w:t>examples</w:t>
      </w:r>
      <w:r>
        <w:t xml:space="preserve"> </w:t>
      </w:r>
      <w:r w:rsidR="00310BE0">
        <w:t>on the ne</w:t>
      </w:r>
      <w:bookmarkStart w:id="0" w:name="_GoBack"/>
      <w:bookmarkEnd w:id="0"/>
      <w:r w:rsidR="00310BE0">
        <w:t>xt page</w:t>
      </w:r>
      <w:r w:rsidR="008506CE">
        <w:t>)</w:t>
      </w:r>
    </w:p>
    <w:p w14:paraId="00000009" w14:textId="77777777" w:rsidR="00E726D2" w:rsidRDefault="008506CE" w:rsidP="00DA7797">
      <w:pPr>
        <w:numPr>
          <w:ilvl w:val="1"/>
          <w:numId w:val="2"/>
        </w:numPr>
        <w:jc w:val="both"/>
      </w:pPr>
      <w:r>
        <w:t>Your name</w:t>
      </w:r>
    </w:p>
    <w:p w14:paraId="0000000A" w14:textId="77777777" w:rsidR="00E726D2" w:rsidRDefault="008506CE" w:rsidP="00DA7797">
      <w:pPr>
        <w:numPr>
          <w:ilvl w:val="1"/>
          <w:numId w:val="2"/>
        </w:numPr>
        <w:jc w:val="both"/>
      </w:pPr>
      <w:r>
        <w:t>A working title for your project</w:t>
      </w:r>
    </w:p>
    <w:p w14:paraId="0000000B" w14:textId="0C2856EF" w:rsidR="00E726D2" w:rsidRDefault="008506CE" w:rsidP="00DA7797">
      <w:pPr>
        <w:numPr>
          <w:ilvl w:val="1"/>
          <w:numId w:val="2"/>
        </w:numPr>
        <w:jc w:val="both"/>
      </w:pPr>
      <w:r>
        <w:t>One or two paragraphs describing the project.  Add</w:t>
      </w:r>
      <w:r w:rsidR="00FF6E0D">
        <w:t>,</w:t>
      </w:r>
      <w:r>
        <w:t xml:space="preserve"> as many details as possible while </w:t>
      </w:r>
      <w:r w:rsidR="001E163E">
        <w:t xml:space="preserve">still </w:t>
      </w:r>
      <w:r>
        <w:t>keeping the description brief.</w:t>
      </w:r>
    </w:p>
    <w:p w14:paraId="0000000C" w14:textId="2D496367" w:rsidR="00E726D2" w:rsidRDefault="008506CE" w:rsidP="00DA7797">
      <w:pPr>
        <w:numPr>
          <w:ilvl w:val="1"/>
          <w:numId w:val="2"/>
        </w:numPr>
        <w:jc w:val="both"/>
      </w:pPr>
      <w:r>
        <w:t xml:space="preserve">Add the list of </w:t>
      </w:r>
      <w:r w:rsidR="001E163E">
        <w:t>CS</w:t>
      </w:r>
      <w:r>
        <w:t xml:space="preserve">3000+ courses </w:t>
      </w:r>
      <w:r w:rsidR="00FF6E0D">
        <w:t xml:space="preserve">whose material </w:t>
      </w:r>
      <w:r>
        <w:t>you’re using.</w:t>
      </w:r>
    </w:p>
    <w:p w14:paraId="6573C5A7" w14:textId="1BBD686F" w:rsidR="00037DAD" w:rsidRDefault="008506CE" w:rsidP="00DA7797">
      <w:pPr>
        <w:numPr>
          <w:ilvl w:val="1"/>
          <w:numId w:val="2"/>
        </w:numPr>
        <w:jc w:val="both"/>
      </w:pPr>
      <w:r>
        <w:t xml:space="preserve">Add the list of courses </w:t>
      </w:r>
      <w:r w:rsidR="00FF6E0D">
        <w:t>whose</w:t>
      </w:r>
      <w:r>
        <w:t xml:space="preserve"> material you’re missing</w:t>
      </w:r>
      <w:r w:rsidR="00037DAD">
        <w:t>.</w:t>
      </w:r>
    </w:p>
    <w:p w14:paraId="0000000D" w14:textId="31383085" w:rsidR="00E726D2" w:rsidRDefault="00037DAD" w:rsidP="00DA7797">
      <w:pPr>
        <w:numPr>
          <w:ilvl w:val="0"/>
          <w:numId w:val="2"/>
        </w:numPr>
        <w:jc w:val="both"/>
      </w:pPr>
      <w:r>
        <w:t>If you</w:t>
      </w:r>
      <w:r w:rsidR="00FF6E0D">
        <w:t>’</w:t>
      </w:r>
      <w:r>
        <w:t>re working with a customer, other than yourself (</w:t>
      </w:r>
      <w:r w:rsidR="00310BE0">
        <w:t xml:space="preserve">this person </w:t>
      </w:r>
      <w:r>
        <w:t>could be someone in ITS, another PSU department or someone outside PSU), list who that is and how we can get in touch with them.</w:t>
      </w:r>
    </w:p>
    <w:p w14:paraId="0000000E" w14:textId="53AA2BB7" w:rsidR="00E726D2" w:rsidRDefault="008506CE" w:rsidP="00DA7797">
      <w:pPr>
        <w:numPr>
          <w:ilvl w:val="0"/>
          <w:numId w:val="2"/>
        </w:numPr>
        <w:jc w:val="both"/>
      </w:pPr>
      <w:r>
        <w:t xml:space="preserve">If you are submitting multiple proposals, </w:t>
      </w:r>
      <w:r w:rsidR="001E163E">
        <w:t xml:space="preserve">put them on separate forms. </w:t>
      </w:r>
      <w:r w:rsidR="00310BE0">
        <w:t xml:space="preserve"> </w:t>
      </w:r>
      <w:r w:rsidR="001E163E">
        <w:t>Be sure to indicate which one is your favorite.  Or, if it doesn’t matter which one you’ll do, say that!</w:t>
      </w:r>
    </w:p>
    <w:p w14:paraId="0000000F" w14:textId="4746D11F" w:rsidR="00E726D2" w:rsidRDefault="008506CE" w:rsidP="00DA7797">
      <w:pPr>
        <w:numPr>
          <w:ilvl w:val="0"/>
          <w:numId w:val="2"/>
        </w:numPr>
        <w:jc w:val="both"/>
      </w:pPr>
      <w:r>
        <w:t xml:space="preserve">If you </w:t>
      </w:r>
      <w:r w:rsidR="00A10357">
        <w:t xml:space="preserve">list your </w:t>
      </w:r>
      <w:r>
        <w:t xml:space="preserve">projects in alphabetical order by </w:t>
      </w:r>
      <w:r w:rsidR="00A10357">
        <w:t xml:space="preserve">project </w:t>
      </w:r>
      <w:r>
        <w:t xml:space="preserve">names, </w:t>
      </w:r>
      <w:r w:rsidR="00A10357">
        <w:t>it will be easier for faculty to figure out which is which.</w:t>
      </w:r>
    </w:p>
    <w:p w14:paraId="00000010" w14:textId="37C42C99" w:rsidR="00E726D2" w:rsidRDefault="00A10357" w:rsidP="00DA7797">
      <w:pPr>
        <w:numPr>
          <w:ilvl w:val="0"/>
          <w:numId w:val="2"/>
        </w:numPr>
        <w:jc w:val="both"/>
      </w:pPr>
      <w:r>
        <w:t>Be sure to save a copy of your proposals</w:t>
      </w:r>
      <w:r w:rsidR="008506CE">
        <w:t>.</w:t>
      </w:r>
    </w:p>
    <w:p w14:paraId="00000011" w14:textId="77777777" w:rsidR="00E726D2" w:rsidRDefault="00E726D2"/>
    <w:p w14:paraId="02997B22" w14:textId="5F774F0F" w:rsidR="00A10357" w:rsidRDefault="00A10357">
      <w:pPr>
        <w:pStyle w:val="Title"/>
        <w:jc w:val="center"/>
        <w:rPr>
          <w:b/>
          <w:sz w:val="28"/>
          <w:szCs w:val="28"/>
        </w:rPr>
      </w:pPr>
      <w:bookmarkStart w:id="1" w:name="_2veeyqwbotk6" w:colFirst="0" w:colLast="0"/>
      <w:bookmarkEnd w:id="1"/>
    </w:p>
    <w:p w14:paraId="7F20CB03" w14:textId="49E66091" w:rsidR="00A10357" w:rsidRPr="00A10357" w:rsidRDefault="00A10357" w:rsidP="00A10357">
      <w:r>
        <w:t xml:space="preserve">Sample project proposals </w:t>
      </w:r>
      <w:r w:rsidR="00037DAD">
        <w:t>below</w:t>
      </w:r>
      <w:r>
        <w:t>…</w:t>
      </w:r>
    </w:p>
    <w:p w14:paraId="325E1C7A" w14:textId="13AD709C" w:rsidR="00A10357" w:rsidRDefault="00A10357">
      <w:pPr>
        <w:rPr>
          <w:b/>
          <w:sz w:val="28"/>
          <w:szCs w:val="28"/>
        </w:rPr>
      </w:pPr>
    </w:p>
    <w:p w14:paraId="7FC5C7D1" w14:textId="618F9123" w:rsidR="00A10357" w:rsidRDefault="00A10357">
      <w:pPr>
        <w:rPr>
          <w:b/>
          <w:sz w:val="28"/>
          <w:szCs w:val="28"/>
        </w:rPr>
      </w:pPr>
      <w:r>
        <w:rPr>
          <w:b/>
          <w:sz w:val="28"/>
          <w:szCs w:val="28"/>
        </w:rPr>
        <w:br w:type="page"/>
      </w:r>
    </w:p>
    <w:p w14:paraId="26FDEB6E" w14:textId="78C6A1CB" w:rsidR="00A10357" w:rsidRDefault="00A10357" w:rsidP="00A10357">
      <w:pPr>
        <w:pStyle w:val="Title"/>
        <w:jc w:val="center"/>
        <w:rPr>
          <w:b/>
          <w:sz w:val="28"/>
          <w:szCs w:val="28"/>
        </w:rPr>
      </w:pPr>
      <w:r>
        <w:rPr>
          <w:b/>
          <w:sz w:val="28"/>
          <w:szCs w:val="28"/>
        </w:rPr>
        <w:lastRenderedPageBreak/>
        <w:t>Guess the Faculty Members’</w:t>
      </w:r>
    </w:p>
    <w:p w14:paraId="763D99E6" w14:textId="359471B3" w:rsidR="00A10357" w:rsidRDefault="00A10357" w:rsidP="00A10357">
      <w:pPr>
        <w:pStyle w:val="Title"/>
        <w:jc w:val="center"/>
        <w:rPr>
          <w:b/>
          <w:sz w:val="28"/>
          <w:szCs w:val="28"/>
        </w:rPr>
      </w:pPr>
      <w:r>
        <w:rPr>
          <w:b/>
          <w:sz w:val="28"/>
          <w:szCs w:val="28"/>
        </w:rPr>
        <w:t>Senior Project Proposals (example</w:t>
      </w:r>
      <w:r w:rsidR="00037DAD">
        <w:rPr>
          <w:b/>
          <w:sz w:val="28"/>
          <w:szCs w:val="28"/>
        </w:rPr>
        <w:t xml:space="preserve"> 1</w:t>
      </w:r>
      <w:r>
        <w:rPr>
          <w:b/>
          <w:sz w:val="28"/>
          <w:szCs w:val="28"/>
        </w:rPr>
        <w:t>)</w:t>
      </w:r>
    </w:p>
    <w:p w14:paraId="3445FC93" w14:textId="77777777" w:rsidR="00A10357" w:rsidRDefault="00A10357" w:rsidP="00A10357">
      <w:pPr>
        <w:rPr>
          <w:sz w:val="28"/>
          <w:szCs w:val="28"/>
        </w:rPr>
      </w:pPr>
    </w:p>
    <w:p w14:paraId="7BF75C28" w14:textId="77777777" w:rsidR="00A10357" w:rsidRDefault="00A10357" w:rsidP="00A10357">
      <w:pPr>
        <w:pStyle w:val="Title"/>
        <w:jc w:val="center"/>
        <w:rPr>
          <w:b/>
          <w:sz w:val="28"/>
          <w:szCs w:val="28"/>
        </w:rPr>
      </w:pPr>
      <w:r>
        <w:rPr>
          <w:b/>
          <w:sz w:val="28"/>
          <w:szCs w:val="28"/>
        </w:rPr>
        <w:t>Project: JavaScript Atropos</w:t>
      </w:r>
    </w:p>
    <w:p w14:paraId="5B9752AE" w14:textId="77777777" w:rsidR="00A10357" w:rsidRDefault="00A10357" w:rsidP="00310BE0">
      <w:pPr>
        <w:jc w:val="both"/>
      </w:pPr>
      <w:r>
        <w:t>I will create a web-playable version of Atropos, which is a game based on Sperner’s Lemma.  The implementation will use JavaScript so that it works seamlessly on both traditional and mobile devices.  The game will be playable by either two human players, or a human and a simple AI player.  The game can be set up to start at any size.  After an initial version is finished, I will do user testing on some classmates and then improve the usability.</w:t>
      </w:r>
    </w:p>
    <w:p w14:paraId="574BC9A2" w14:textId="77777777" w:rsidR="00A10357" w:rsidRDefault="00A10357" w:rsidP="00A10357"/>
    <w:p w14:paraId="11831F53" w14:textId="77777777" w:rsidR="00A10357" w:rsidRDefault="00A10357" w:rsidP="00A10357">
      <w:r>
        <w:t xml:space="preserve">Courses Using: </w:t>
      </w:r>
    </w:p>
    <w:p w14:paraId="6E5573F6" w14:textId="1D5DE9D9" w:rsidR="00A10357" w:rsidRDefault="00F52662" w:rsidP="00A10357">
      <w:pPr>
        <w:numPr>
          <w:ilvl w:val="0"/>
          <w:numId w:val="1"/>
        </w:numPr>
      </w:pPr>
      <w:r>
        <w:t>CS</w:t>
      </w:r>
      <w:r w:rsidR="00A10357">
        <w:t>3020 (Web Programming), because this will be a web page.</w:t>
      </w:r>
    </w:p>
    <w:p w14:paraId="5F4EA923" w14:textId="6C43699C" w:rsidR="00A10357" w:rsidRDefault="00F52662" w:rsidP="00A10357">
      <w:pPr>
        <w:numPr>
          <w:ilvl w:val="0"/>
          <w:numId w:val="1"/>
        </w:numPr>
      </w:pPr>
      <w:r>
        <w:t>CS</w:t>
      </w:r>
      <w:r w:rsidR="00A10357">
        <w:t>4140 (Software Engineering), because I'm going to use a bunch of good OO-design.</w:t>
      </w:r>
    </w:p>
    <w:p w14:paraId="67BB9ED2" w14:textId="77771262" w:rsidR="00A10357" w:rsidRDefault="00F52662" w:rsidP="00A10357">
      <w:pPr>
        <w:numPr>
          <w:ilvl w:val="0"/>
          <w:numId w:val="1"/>
        </w:numPr>
        <w:spacing w:after="240"/>
      </w:pPr>
      <w:r>
        <w:t>CS</w:t>
      </w:r>
      <w:r w:rsidR="00A10357">
        <w:t>3820 (HCI), because I want the interface to be useable.</w:t>
      </w:r>
    </w:p>
    <w:p w14:paraId="23C8C8D7" w14:textId="77777777" w:rsidR="00A10357" w:rsidRDefault="00A10357" w:rsidP="00A10357">
      <w:pPr>
        <w:spacing w:after="240"/>
      </w:pPr>
      <w:r>
        <w:t>Courses Missing:</w:t>
      </w:r>
    </w:p>
    <w:p w14:paraId="68CD9ED1" w14:textId="2F01D35E" w:rsidR="00A10357" w:rsidRDefault="00F52662" w:rsidP="00A10357">
      <w:pPr>
        <w:numPr>
          <w:ilvl w:val="0"/>
          <w:numId w:val="3"/>
        </w:numPr>
        <w:spacing w:after="240"/>
      </w:pPr>
      <w:r>
        <w:t>CS</w:t>
      </w:r>
      <w:r w:rsidR="00A10357">
        <w:t>3030 (Advanced Web), because this site will be very JavaScript-heavy. I have lots of experience with JavaScript and will be able to complete the project even without having taken this course.</w:t>
      </w:r>
    </w:p>
    <w:p w14:paraId="079F7977" w14:textId="72753CE7" w:rsidR="00A10357" w:rsidRDefault="00A10357" w:rsidP="00A10357"/>
    <w:p w14:paraId="00000016" w14:textId="5494E5C2" w:rsidR="00E726D2" w:rsidRDefault="008506CE">
      <w:pPr>
        <w:pStyle w:val="Title"/>
        <w:jc w:val="center"/>
        <w:rPr>
          <w:b/>
          <w:sz w:val="28"/>
          <w:szCs w:val="28"/>
        </w:rPr>
      </w:pPr>
      <w:bookmarkStart w:id="2" w:name="_rjn4yddw9d3b" w:colFirst="0" w:colLast="0"/>
      <w:bookmarkEnd w:id="2"/>
      <w:r>
        <w:rPr>
          <w:b/>
          <w:sz w:val="28"/>
          <w:szCs w:val="28"/>
        </w:rPr>
        <w:t>Senior Project Proposal (example</w:t>
      </w:r>
      <w:r w:rsidR="00037DAD">
        <w:rPr>
          <w:b/>
          <w:sz w:val="28"/>
          <w:szCs w:val="28"/>
        </w:rPr>
        <w:t xml:space="preserve"> 2</w:t>
      </w:r>
      <w:r>
        <w:rPr>
          <w:b/>
          <w:sz w:val="28"/>
          <w:szCs w:val="28"/>
        </w:rPr>
        <w:t>)</w:t>
      </w:r>
    </w:p>
    <w:p w14:paraId="00000017" w14:textId="77777777" w:rsidR="00E726D2" w:rsidRDefault="00E726D2">
      <w:pPr>
        <w:rPr>
          <w:sz w:val="28"/>
          <w:szCs w:val="28"/>
        </w:rPr>
      </w:pPr>
    </w:p>
    <w:p w14:paraId="00000018" w14:textId="2D9CC66E" w:rsidR="00E726D2" w:rsidRDefault="008506CE">
      <w:pPr>
        <w:pStyle w:val="Title"/>
        <w:jc w:val="center"/>
        <w:rPr>
          <w:b/>
          <w:sz w:val="28"/>
          <w:szCs w:val="28"/>
        </w:rPr>
      </w:pPr>
      <w:bookmarkStart w:id="3" w:name="_itb7f5e3kuvc" w:colFirst="0" w:colLast="0"/>
      <w:bookmarkEnd w:id="3"/>
      <w:r>
        <w:rPr>
          <w:b/>
          <w:sz w:val="28"/>
          <w:szCs w:val="28"/>
        </w:rPr>
        <w:t xml:space="preserve">Project: </w:t>
      </w:r>
      <w:r w:rsidR="00A10357">
        <w:rPr>
          <w:b/>
          <w:sz w:val="28"/>
          <w:szCs w:val="28"/>
        </w:rPr>
        <w:t>Three-dimensional Redundancy Checker</w:t>
      </w:r>
    </w:p>
    <w:p w14:paraId="00000019" w14:textId="0AF2FCE0" w:rsidR="00E726D2" w:rsidRDefault="008506CE" w:rsidP="00310BE0">
      <w:pPr>
        <w:jc w:val="both"/>
      </w:pPr>
      <w:r>
        <w:t xml:space="preserve">I will create </w:t>
      </w:r>
      <w:r w:rsidR="00A10357">
        <w:t xml:space="preserve">a 3-dimensional RAM memory word-line, bit-line redundancy checker.  </w:t>
      </w:r>
      <w:r>
        <w:t xml:space="preserve">The implementation will use </w:t>
      </w:r>
      <w:r w:rsidR="00A10357">
        <w:t>RTL, or another obscure language, to run on a Mark 1 Strawberry Cheese Cake processor</w:t>
      </w:r>
      <w:r>
        <w:t xml:space="preserve">.  The </w:t>
      </w:r>
      <w:r w:rsidR="00A10357">
        <w:t xml:space="preserve">hardware-software system will determine an optimal solution with time-limited calculation speed.  </w:t>
      </w:r>
      <w:r>
        <w:t xml:space="preserve">After an initial version is finished, I will do testing on some </w:t>
      </w:r>
      <w:r w:rsidR="00A10357">
        <w:t>sample</w:t>
      </w:r>
      <w:r>
        <w:t xml:space="preserve"> </w:t>
      </w:r>
      <w:r w:rsidR="00A10357">
        <w:t xml:space="preserve">memory chips </w:t>
      </w:r>
      <w:r>
        <w:t xml:space="preserve">and then improve the </w:t>
      </w:r>
      <w:r w:rsidR="00A10357">
        <w:t>reliability and execution speed.</w:t>
      </w:r>
    </w:p>
    <w:p w14:paraId="0000001A" w14:textId="77777777" w:rsidR="00E726D2" w:rsidRDefault="00E726D2"/>
    <w:p w14:paraId="0000001B" w14:textId="77777777" w:rsidR="00E726D2" w:rsidRDefault="008506CE">
      <w:r>
        <w:t xml:space="preserve">Courses Using: </w:t>
      </w:r>
    </w:p>
    <w:p w14:paraId="0000001C" w14:textId="650AD4FC" w:rsidR="00E726D2" w:rsidRDefault="00F52662">
      <w:pPr>
        <w:numPr>
          <w:ilvl w:val="0"/>
          <w:numId w:val="1"/>
        </w:numPr>
      </w:pPr>
      <w:r>
        <w:t xml:space="preserve">CS2220 </w:t>
      </w:r>
      <w:r w:rsidR="008506CE">
        <w:t>(</w:t>
      </w:r>
      <w:r>
        <w:t>Computer Hardware</w:t>
      </w:r>
      <w:r w:rsidR="008506CE">
        <w:t xml:space="preserve">), because </w:t>
      </w:r>
      <w:r>
        <w:t>I need to know a bit about memory hierarchy.</w:t>
      </w:r>
    </w:p>
    <w:p w14:paraId="0000001D" w14:textId="2C5CC71B" w:rsidR="00E726D2" w:rsidRDefault="00F52662">
      <w:pPr>
        <w:numPr>
          <w:ilvl w:val="0"/>
          <w:numId w:val="1"/>
        </w:numPr>
      </w:pPr>
      <w:r>
        <w:t>CS3720</w:t>
      </w:r>
      <w:r w:rsidR="008506CE">
        <w:t xml:space="preserve"> (</w:t>
      </w:r>
      <w:r>
        <w:t>Systems Analysis), because this is a complex project and I need to design it well.</w:t>
      </w:r>
    </w:p>
    <w:p w14:paraId="0000001E" w14:textId="78464DBF" w:rsidR="00E726D2" w:rsidRDefault="00F52662">
      <w:pPr>
        <w:numPr>
          <w:ilvl w:val="0"/>
          <w:numId w:val="1"/>
        </w:numPr>
        <w:spacing w:after="240"/>
      </w:pPr>
      <w:r>
        <w:t>CS4250</w:t>
      </w:r>
      <w:r w:rsidR="008506CE">
        <w:t xml:space="preserve"> (</w:t>
      </w:r>
      <w:r>
        <w:t>Architecture</w:t>
      </w:r>
      <w:r w:rsidR="008506CE">
        <w:t xml:space="preserve">), because </w:t>
      </w:r>
      <w:r>
        <w:t>I started this project there</w:t>
      </w:r>
      <w:r w:rsidR="008506CE">
        <w:t>.</w:t>
      </w:r>
    </w:p>
    <w:p w14:paraId="0000001F" w14:textId="77777777" w:rsidR="00E726D2" w:rsidRDefault="008506CE">
      <w:pPr>
        <w:spacing w:after="240"/>
      </w:pPr>
      <w:r>
        <w:t>Courses Missing:</w:t>
      </w:r>
    </w:p>
    <w:p w14:paraId="00000020" w14:textId="15F8A95A" w:rsidR="00E726D2" w:rsidRDefault="00F52662">
      <w:pPr>
        <w:numPr>
          <w:ilvl w:val="0"/>
          <w:numId w:val="3"/>
        </w:numPr>
        <w:spacing w:after="240"/>
      </w:pPr>
      <w:r>
        <w:t xml:space="preserve">I sure could use more experience with </w:t>
      </w:r>
      <w:r w:rsidR="00FF6E0D">
        <w:t>O</w:t>
      </w:r>
      <w:r>
        <w:t>hm’s law and test equipment</w:t>
      </w:r>
      <w:r w:rsidR="008506CE">
        <w:t>.</w:t>
      </w:r>
      <w:r>
        <w:t xml:space="preserve">  I plan to learn some of this during </w:t>
      </w:r>
      <w:r w:rsidR="00FF6E0D">
        <w:t>the winter break</w:t>
      </w:r>
      <w:r>
        <w:t>.</w:t>
      </w:r>
    </w:p>
    <w:sectPr w:rsidR="00E726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C98"/>
    <w:multiLevelType w:val="multilevel"/>
    <w:tmpl w:val="EF80C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EE200E"/>
    <w:multiLevelType w:val="multilevel"/>
    <w:tmpl w:val="0322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4250A7"/>
    <w:multiLevelType w:val="multilevel"/>
    <w:tmpl w:val="B1A0B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D2"/>
    <w:rsid w:val="00037DAD"/>
    <w:rsid w:val="001E163E"/>
    <w:rsid w:val="00244830"/>
    <w:rsid w:val="0026687B"/>
    <w:rsid w:val="00310BE0"/>
    <w:rsid w:val="008506CE"/>
    <w:rsid w:val="00A10357"/>
    <w:rsid w:val="00A92EB6"/>
    <w:rsid w:val="00CE1125"/>
    <w:rsid w:val="00DA7797"/>
    <w:rsid w:val="00E726D2"/>
    <w:rsid w:val="00F52662"/>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9558"/>
  <w15:docId w15:val="{A2858C2F-27BF-4328-834A-4C722C6D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Drexel</cp:lastModifiedBy>
  <cp:revision>11</cp:revision>
  <dcterms:created xsi:type="dcterms:W3CDTF">2020-04-11T16:18:00Z</dcterms:created>
  <dcterms:modified xsi:type="dcterms:W3CDTF">2020-10-13T21:48:00Z</dcterms:modified>
</cp:coreProperties>
</file>