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0D" w:rsidP="46C31D26" w:rsidRDefault="0087520D" w14:paraId="74E65799" w14:textId="37FE3EF8">
      <w:pPr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46C31D26" w:rsidR="00852DA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 xml:space="preserve">Gen Ed Committee Meeting </w:t>
      </w:r>
      <w:r w:rsidRPr="46C31D26" w:rsidR="0087520D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Minutes</w:t>
      </w:r>
    </w:p>
    <w:p w:rsidR="52AFBDEE" w:rsidP="46C31D26" w:rsidRDefault="52AFBDEE" w14:paraId="4F5D585A" w14:textId="740BBB07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</w:p>
    <w:p w:rsidR="0087520D" w:rsidP="52AFBDEE" w:rsidRDefault="0087520D" w14:paraId="0C9257BC" w14:textId="24B904A5">
      <w:pPr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6C31D26" w:rsidR="0087520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Date and Time of Meeting</w:t>
      </w:r>
      <w:r w:rsidRPr="46C31D26" w:rsidR="2A9A5CF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: </w:t>
      </w:r>
      <w:r w:rsidRPr="46C31D26" w:rsidR="2A9A5CF3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November 23, 2020</w:t>
      </w:r>
      <w:r w:rsidRPr="46C31D26" w:rsidR="1F7511E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 2:30-3:39 PM</w:t>
      </w:r>
    </w:p>
    <w:p w:rsidR="52AFBDEE" w:rsidP="52AFBDEE" w:rsidRDefault="52AFBDEE" w14:paraId="731651A0" w14:textId="316700C1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Pr="0087520D" w:rsidR="0087520D" w:rsidP="46C31D26" w:rsidRDefault="0087520D" w14:paraId="653C86AF" w14:textId="49F7E665">
      <w:pPr>
        <w:pStyle w:val="Normal"/>
        <w:spacing w:after="160" w:line="240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0087520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Members Present:</w:t>
      </w:r>
      <w:r w:rsidRPr="46C31D26" w:rsidR="2274EFE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6C31D26" w:rsidR="2274EFE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Botao</w:t>
      </w:r>
      <w:proofErr w:type="spellEnd"/>
      <w:r w:rsidRPr="46C31D26" w:rsidR="2274EFE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gramStart"/>
      <w:r w:rsidRPr="46C31D26" w:rsidR="2274EFE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An</w:t>
      </w:r>
      <w:proofErr w:type="gramEnd"/>
      <w:r w:rsidRPr="46C31D26" w:rsidR="2274EFE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; Sarah Parrish; Joseph </w:t>
      </w:r>
      <w:proofErr w:type="spellStart"/>
      <w:r w:rsidRPr="46C31D26" w:rsidR="2274EFE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Rino</w:t>
      </w:r>
      <w:proofErr w:type="spellEnd"/>
      <w:r w:rsidRPr="46C31D26" w:rsidR="2274EFE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; Jennifer </w:t>
      </w:r>
      <w:proofErr w:type="spellStart"/>
      <w:r w:rsidRPr="46C31D26" w:rsidR="2274EFE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Kamorowski</w:t>
      </w:r>
      <w:proofErr w:type="spellEnd"/>
      <w:r w:rsidRPr="46C31D26" w:rsidR="2274EFE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; Kathryn Elvey; Jennifer Nelson; Cathie LeBlanc; Heather Doherty</w:t>
      </w:r>
      <w:r w:rsidRPr="46C31D26" w:rsidR="288EAFA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</w:t>
      </w:r>
      <w:r w:rsidRPr="46C31D26" w:rsidR="288EAFA2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Cindy Melanson (recorder)</w:t>
      </w:r>
    </w:p>
    <w:p w:rsidRPr="0087520D" w:rsidR="0087520D" w:rsidP="52AFBDEE" w:rsidRDefault="0087520D" w14:paraId="5E07DB0A" w14:textId="47ACB7EC">
      <w:pPr>
        <w:spacing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6C31D26" w:rsidR="0087520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Members </w:t>
      </w:r>
      <w:r w:rsidRPr="46C31D26" w:rsidR="0087520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Absent:</w:t>
      </w:r>
      <w:r w:rsidRPr="46C31D26" w:rsidR="134180B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none</w:t>
      </w:r>
    </w:p>
    <w:p w:rsidR="0087520D" w:rsidP="52AFBDEE" w:rsidRDefault="0087520D" w14:paraId="6E6AE4F3" w14:textId="77777777" w14:noSpellErr="1">
      <w:p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87520D" w:rsidP="46C31D26" w:rsidRDefault="0087520D" w14:paraId="44683F8D" w14:textId="3296ADBD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6C31D26" w:rsidR="0087520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Approval of Minutes:</w:t>
      </w:r>
    </w:p>
    <w:p w:rsidR="5640D706" w:rsidP="46C31D26" w:rsidRDefault="5640D706" w14:paraId="69EBC1F0" w14:textId="073EC37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5640D7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Meeting minutes from November 9</w:t>
      </w:r>
      <w:r w:rsidRPr="46C31D26" w:rsidR="5640D7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6C31D26" w:rsidR="5640D7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2020 were incomplete at the time of the meeting.</w:t>
      </w:r>
    </w:p>
    <w:p w:rsidR="52AFBDEE" w:rsidP="46C31D26" w:rsidRDefault="52AFBDEE" w14:paraId="0E91624D" w14:textId="72DB612D">
      <w:pPr>
        <w:pStyle w:val="Normal"/>
        <w:spacing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B0EB830" w:rsidP="46C31D26" w:rsidRDefault="2B0EB830" w14:paraId="336551E4" w14:textId="35794F28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6C31D26" w:rsidR="2B0EB83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Welcome Candy</w:t>
      </w:r>
    </w:p>
    <w:p w:rsidR="0EE63253" w:rsidP="46C31D26" w:rsidRDefault="0EE63253" w14:paraId="2BE5AAD8" w14:textId="25A2DFED">
      <w:pPr>
        <w:pStyle w:val="ListParagraph"/>
        <w:numPr>
          <w:ilvl w:val="0"/>
          <w:numId w:val="9"/>
        </w:numPr>
        <w:spacing w:line="240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5EE0A1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Candy King, newly hired Associate Registrar, introduced herself to the committee. Her focus will be on curriculum and degree auding. Candy </w:t>
      </w:r>
      <w:r w:rsidRPr="46C31D26" w:rsidR="0C72CFC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was </w:t>
      </w:r>
      <w:r w:rsidRPr="46C31D26" w:rsidR="5EE0A1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previously </w:t>
      </w:r>
      <w:r w:rsidRPr="46C31D26" w:rsidR="1B63C6F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</w:t>
      </w:r>
      <w:r w:rsidRPr="46C31D26" w:rsidR="5EE0A1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assistant registrar at Colby Sawyer college.</w:t>
      </w:r>
    </w:p>
    <w:p w:rsidR="52AFBDEE" w:rsidP="46C31D26" w:rsidRDefault="52AFBDEE" w14:paraId="64C0D25F" w14:textId="1A6A00C3">
      <w:pPr>
        <w:pStyle w:val="Normal"/>
        <w:spacing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35F4901" w:rsidP="46C31D26" w:rsidRDefault="635F4901" w14:paraId="4574AAB6" w14:textId="1790D73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46C31D26" w:rsidR="635F490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auto"/>
          <w:sz w:val="24"/>
          <w:szCs w:val="24"/>
          <w:lang w:val="en-US"/>
        </w:rPr>
        <w:t>Old/Ongoing Business</w:t>
      </w:r>
    </w:p>
    <w:p w:rsidR="0EE63253" w:rsidP="46C31D26" w:rsidRDefault="0EE63253" w14:paraId="14B28E04" w14:textId="5173261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 w:themeColor="text1" w:themeTint="FF" w:themeShade="FF"/>
          <w:sz w:val="24"/>
          <w:szCs w:val="24"/>
          <w:lang w:val="en-US"/>
        </w:rPr>
      </w:pPr>
      <w:r w:rsidRPr="46C31D26" w:rsidR="635F49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Taskforce updates</w:t>
      </w:r>
      <w:r w:rsidRPr="46C31D26" w:rsidR="410F1E8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(Joseph </w:t>
      </w:r>
      <w:proofErr w:type="spellStart"/>
      <w:r w:rsidRPr="46C31D26" w:rsidR="410F1E8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Rino</w:t>
      </w:r>
      <w:proofErr w:type="spellEnd"/>
      <w:r w:rsidRPr="46C31D26" w:rsidR="390C38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)</w:t>
      </w:r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: </w:t>
      </w:r>
      <w:r w:rsidRPr="46C31D26" w:rsidR="502FFEA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T</w:t>
      </w:r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he taskforce continues to research other </w:t>
      </w:r>
      <w:r w:rsidRPr="46C31D26" w:rsidR="326EC91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G</w:t>
      </w:r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eneral </w:t>
      </w:r>
      <w:r w:rsidRPr="46C31D26" w:rsidR="7125A3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E</w:t>
      </w:r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ducation programs and i</w:t>
      </w:r>
      <w:r w:rsidRPr="46C31D26" w:rsidR="3E3AC1F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</w:t>
      </w:r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proofErr w:type="gramStart"/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establish</w:t>
      </w:r>
      <w:r w:rsidRPr="46C31D26" w:rsidR="46801D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ing</w:t>
      </w:r>
      <w:proofErr w:type="gramEnd"/>
      <w:r w:rsidRPr="46C31D26" w:rsidR="46801D9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parameters/criteria for their work. The possibility of </w:t>
      </w:r>
      <w:r w:rsidRPr="46C31D26" w:rsidR="1C84528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setting up</w:t>
      </w:r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a General Education department </w:t>
      </w:r>
      <w:proofErr w:type="gramStart"/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was discussed</w:t>
      </w:r>
      <w:proofErr w:type="gramEnd"/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. Sarah Parrish added</w:t>
      </w:r>
      <w:r w:rsidRPr="46C31D26" w:rsidR="166456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,</w:t>
      </w:r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the taskforce </w:t>
      </w:r>
      <w:r w:rsidRPr="46C31D26" w:rsidR="47578DF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discussed </w:t>
      </w:r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how things could </w:t>
      </w:r>
      <w:proofErr w:type="gramStart"/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be improved</w:t>
      </w:r>
      <w:proofErr w:type="gramEnd"/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moving forward. Possibilities ranged from </w:t>
      </w:r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starting from scratch</w:t>
      </w:r>
      <w:r w:rsidRPr="46C31D26" w:rsidR="31EA1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>, to making minor teaks.</w:t>
      </w:r>
      <w:r w:rsidRPr="46C31D26" w:rsidR="25CE66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en-US"/>
        </w:rPr>
        <w:t xml:space="preserve"> </w:t>
      </w:r>
    </w:p>
    <w:p w:rsidR="0EE63253" w:rsidP="46C31D26" w:rsidRDefault="0EE63253" w14:paraId="648333B1" w14:textId="278B57AD">
      <w:pPr>
        <w:pStyle w:val="ListParagraph"/>
        <w:numPr>
          <w:ilvl w:val="1"/>
          <w:numId w:val="12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</w:pPr>
      <w:r w:rsidRPr="46C31D26" w:rsidR="0E180B4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Cathie LeBlanc </w:t>
      </w:r>
      <w:r w:rsidRPr="46C31D26" w:rsidR="18B13D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will email the taskforce about meeting in December to work on the</w:t>
      </w:r>
      <w:r w:rsidRPr="46C31D26" w:rsidR="0244E2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position description for the</w:t>
      </w:r>
      <w:r w:rsidRPr="46C31D26" w:rsidR="3A989A4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“chair/head” of the </w:t>
      </w:r>
      <w:r w:rsidRPr="46C31D26" w:rsidR="54674F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potential</w:t>
      </w:r>
      <w:r w:rsidRPr="46C31D26" w:rsidR="17B1D9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General</w:t>
      </w:r>
      <w:r w:rsidRPr="46C31D26" w:rsidR="3A989A4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Education department</w:t>
      </w:r>
      <w:r w:rsidRPr="46C31D26" w:rsidR="42F18FC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. </w:t>
      </w:r>
      <w:r w:rsidRPr="46C31D26" w:rsidR="74B1CD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</w:t>
      </w:r>
    </w:p>
    <w:p w:rsidR="46C31D26" w:rsidP="46C31D26" w:rsidRDefault="46C31D26" w14:paraId="44B00D0F" w14:textId="2E080A84">
      <w:pPr>
        <w:pStyle w:val="Normal"/>
        <w:spacing w:line="240" w:lineRule="auto"/>
        <w:ind w:left="1620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35F4901" w:rsidP="46C31D26" w:rsidRDefault="635F4901" w14:paraId="5CB4FFB4" w14:textId="65DD3369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46C31D26" w:rsidR="635F490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Redone</w:t>
      </w:r>
      <w:r w:rsidRPr="46C31D26" w:rsidR="0B6954C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46C31D26" w:rsidR="6ABE930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Approved unanimously by meeting attendees</w:t>
      </w:r>
      <w:r w:rsidRPr="46C31D26" w:rsidR="635F4901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635F4901" w:rsidP="46C31D26" w:rsidRDefault="635F4901" w14:paraId="3731E71D" w14:textId="2B08AA0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16BF54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</w:t>
      </w:r>
      <w:r w:rsidRPr="46C31D26" w:rsidR="635F49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pdate to </w:t>
      </w:r>
      <w:r w:rsidRPr="46C31D26" w:rsidR="2FBAFD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ME3500.</w:t>
      </w:r>
    </w:p>
    <w:p w:rsidR="635F4901" w:rsidP="46C31D26" w:rsidRDefault="635F4901" w14:paraId="25753460" w14:textId="789A300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635F49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BUS 1200 </w:t>
      </w:r>
      <w:r w:rsidRPr="46C31D26" w:rsidR="7B546E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DICO.</w:t>
      </w:r>
    </w:p>
    <w:p w:rsidR="635F4901" w:rsidP="46C31D26" w:rsidRDefault="635F4901" w14:paraId="2CFF6795" w14:textId="45D0AD18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635F49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BUS 1300 </w:t>
      </w:r>
      <w:r w:rsidRPr="46C31D26" w:rsidR="1060198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TECO.</w:t>
      </w:r>
      <w:r w:rsidRPr="46C31D26" w:rsidR="635F49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35F4901" w:rsidP="46C31D26" w:rsidRDefault="635F4901" w14:paraId="6876C7D1" w14:textId="7A5BC005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635F49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BUS 1400 </w:t>
      </w:r>
      <w:r w:rsidRPr="46C31D26" w:rsidR="1433656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GACO.</w:t>
      </w:r>
      <w:r w:rsidRPr="46C31D26" w:rsidR="635F49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35F4901" w:rsidP="46C31D26" w:rsidRDefault="635F4901" w14:paraId="616405A1" w14:textId="4F9EACB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635F49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PBH 3010 </w:t>
      </w:r>
      <w:r w:rsidRPr="46C31D26" w:rsidR="4D435B5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QRCO.</w:t>
      </w:r>
      <w:r w:rsidRPr="46C31D26" w:rsidR="635F49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7E2DB11" w:rsidP="46C31D26" w:rsidRDefault="37E2DB11" w14:paraId="1E348C52" w14:textId="17840C25">
      <w:pPr>
        <w:pStyle w:val="ListParagraph"/>
        <w:numPr>
          <w:ilvl w:val="1"/>
          <w:numId w:val="14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 w:themeColor="text1" w:themeTint="FF" w:themeShade="FF"/>
          <w:sz w:val="24"/>
          <w:szCs w:val="24"/>
          <w:lang w:val="en-US"/>
        </w:rPr>
      </w:pPr>
      <w:r w:rsidRPr="46C31D26" w:rsidR="37E2DB11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>Kate’s approval notification email will include</w:t>
      </w:r>
      <w:r w:rsidRPr="46C31D26" w:rsidR="3B0F09B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 xml:space="preserve"> the committee's recommendation regarding </w:t>
      </w:r>
      <w:proofErr w:type="spellStart"/>
      <w:r w:rsidRPr="46C31D26" w:rsidR="3B0F09B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>HoM</w:t>
      </w:r>
      <w:proofErr w:type="spellEnd"/>
      <w:r w:rsidRPr="46C31D26" w:rsidR="3B0F09B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 xml:space="preserve"> coverage: </w:t>
      </w:r>
      <w:r w:rsidRPr="46C31D26" w:rsidR="506587D6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>C</w:t>
      </w:r>
      <w:r w:rsidRPr="46C31D26" w:rsidR="1647720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 xml:space="preserve">ourse content should </w:t>
      </w:r>
      <w:proofErr w:type="gramStart"/>
      <w:r w:rsidRPr="46C31D26" w:rsidR="1647720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>attempt</w:t>
      </w:r>
      <w:proofErr w:type="gramEnd"/>
      <w:r w:rsidRPr="46C31D26" w:rsidR="1647720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 xml:space="preserve"> to focus on 1-2 </w:t>
      </w:r>
      <w:proofErr w:type="spellStart"/>
      <w:r w:rsidRPr="46C31D26" w:rsidR="1647720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>HoM</w:t>
      </w:r>
      <w:proofErr w:type="spellEnd"/>
      <w:r w:rsidRPr="46C31D26" w:rsidR="1647720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 xml:space="preserve">. Covering all 4 </w:t>
      </w:r>
      <w:proofErr w:type="spellStart"/>
      <w:r w:rsidRPr="46C31D26" w:rsidR="1647720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>HoM</w:t>
      </w:r>
      <w:proofErr w:type="spellEnd"/>
      <w:r w:rsidRPr="46C31D26" w:rsidR="1647720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 xml:space="preserve"> in a single course </w:t>
      </w:r>
      <w:proofErr w:type="gramStart"/>
      <w:r w:rsidRPr="46C31D26" w:rsidR="1647720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>is no</w:t>
      </w:r>
      <w:r w:rsidRPr="46C31D26" w:rsidR="1144B04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>t recommended</w:t>
      </w:r>
      <w:proofErr w:type="gramEnd"/>
      <w:r w:rsidRPr="46C31D26" w:rsidR="1144B04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 xml:space="preserve"> or </w:t>
      </w:r>
      <w:proofErr w:type="gramStart"/>
      <w:r w:rsidRPr="46C31D26" w:rsidR="1647720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>required</w:t>
      </w:r>
      <w:proofErr w:type="gramEnd"/>
      <w:r w:rsidRPr="46C31D26" w:rsidR="1647720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 xml:space="preserve">. Looking forward, with a global program design in mind, programs should work toward covering the </w:t>
      </w:r>
      <w:proofErr w:type="spellStart"/>
      <w:r w:rsidRPr="46C31D26" w:rsidR="1647720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>HoM</w:t>
      </w:r>
      <w:proofErr w:type="spellEnd"/>
      <w:r w:rsidRPr="46C31D26" w:rsidR="1647720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 xml:space="preserve"> collectively.</w:t>
      </w:r>
    </w:p>
    <w:p w:rsidR="52AFBDEE" w:rsidP="46C31D26" w:rsidRDefault="52AFBDEE" w14:paraId="6B1C77D7" w14:textId="409FAEB8">
      <w:pPr>
        <w:pStyle w:val="Normal"/>
        <w:spacing w:line="240" w:lineRule="auto"/>
        <w:ind w:left="72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</w:p>
    <w:p w:rsidR="639110B2" w:rsidP="46C31D26" w:rsidRDefault="639110B2" w14:paraId="791B5FD2" w14:textId="44817846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6C31D26" w:rsidR="639110B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This Week’s votes</w:t>
      </w:r>
    </w:p>
    <w:p w:rsidR="66790E00" w:rsidP="46C31D26" w:rsidRDefault="66790E00" w14:paraId="546F1232" w14:textId="15CD95C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BIDI 2010 (</w:t>
      </w: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SIDI</w:t>
      </w: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WECO</w:t>
      </w: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): Vote: 6 yes; 0 no; 1 abstain</w:t>
      </w:r>
    </w:p>
    <w:p w:rsidR="66790E00" w:rsidP="46C31D26" w:rsidRDefault="66790E00" w14:paraId="4FFE7AB5" w14:textId="0702876B">
      <w:pPr>
        <w:pStyle w:val="ListParagraph"/>
        <w:numPr>
          <w:ilvl w:val="1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Notes for the author: </w:t>
      </w:r>
      <w:r w:rsidRPr="46C31D26" w:rsidR="424A3E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Communicate</w:t>
      </w:r>
      <w:r w:rsidRPr="46C31D26" w:rsidR="515FB3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</w:t>
      </w:r>
      <w:r w:rsidRPr="46C31D26" w:rsidR="54759D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the excitement of </w:t>
      </w:r>
      <w:r w:rsidRPr="46C31D26" w:rsidR="515FB3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this </w:t>
      </w:r>
      <w:r w:rsidRPr="46C31D26" w:rsidR="7EBB48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course </w:t>
      </w:r>
      <w:r w:rsidRPr="46C31D26" w:rsidR="515FB3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to students.</w:t>
      </w:r>
    </w:p>
    <w:p w:rsidR="66790E00" w:rsidP="46C31D26" w:rsidRDefault="66790E00" w14:paraId="7B6D5394" w14:textId="4E06162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CM 3095 (</w:t>
      </w: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TECO</w:t>
      </w: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WRCO): Vote:</w:t>
      </w:r>
    </w:p>
    <w:p w:rsidR="66790E00" w:rsidP="46C31D26" w:rsidRDefault="66790E00" w14:paraId="00F73B23" w14:textId="2E786EED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WRCO Vote: 6 yes; 0 no;1 abstain</w:t>
      </w:r>
    </w:p>
    <w:p w:rsidR="66790E00" w:rsidP="46C31D26" w:rsidRDefault="66790E00" w14:paraId="2E5A48A6" w14:textId="2FB15601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TECO Vote: 4 Yes; 0 no; 1 abstain; 2 more information</w:t>
      </w:r>
    </w:p>
    <w:p w:rsidR="0EF566CF" w:rsidP="46C31D26" w:rsidRDefault="0EF566CF" w14:paraId="1BFE60BB" w14:textId="25808389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</w:pPr>
      <w:r w:rsidRPr="46C31D26" w:rsidR="0EF566C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>Tabled</w:t>
      </w:r>
      <w:r w:rsidRPr="46C31D26" w:rsidR="32FC00A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 xml:space="preserve"> -</w:t>
      </w:r>
      <w:r w:rsidRPr="46C31D26" w:rsidR="0EF566C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 xml:space="preserve"> Kate will </w:t>
      </w:r>
      <w:r w:rsidRPr="46C31D26" w:rsidR="33E7F2B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>contact</w:t>
      </w:r>
      <w:r w:rsidRPr="46C31D26" w:rsidR="0EF566C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 xml:space="preserve"> Scott for </w:t>
      </w:r>
      <w:r w:rsidRPr="46C31D26" w:rsidR="6DF4ADAB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 xml:space="preserve">TECO </w:t>
      </w:r>
      <w:r w:rsidRPr="46C31D26" w:rsidR="0EF566CF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>clarification</w:t>
      </w:r>
      <w:r w:rsidRPr="46C31D26" w:rsidR="4E39BC3A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FF0000"/>
          <w:sz w:val="24"/>
          <w:szCs w:val="24"/>
          <w:lang w:val="en-US"/>
        </w:rPr>
        <w:t>.</w:t>
      </w:r>
    </w:p>
    <w:p w:rsidR="66790E00" w:rsidP="46C31D26" w:rsidRDefault="66790E00" w14:paraId="505FFE24" w14:textId="2825AB5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LIDI 2800 (SIDI): Vote: 7 yes; 0 no; 0 abstain</w:t>
      </w:r>
    </w:p>
    <w:p w:rsidR="6682D576" w:rsidP="46C31D26" w:rsidRDefault="6682D576" w14:paraId="59528682" w14:textId="338ADA25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 w:themeColor="text1" w:themeTint="FF" w:themeShade="FF"/>
          <w:sz w:val="24"/>
          <w:szCs w:val="24"/>
          <w:highlight w:val="yellow"/>
          <w:lang w:val="en-US"/>
        </w:rPr>
      </w:pPr>
      <w:r w:rsidRPr="46C31D26" w:rsidR="6682D57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Heather would like to see more </w:t>
      </w:r>
      <w:r w:rsidRPr="46C31D26" w:rsidR="3BC5814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details about the </w:t>
      </w:r>
      <w:r w:rsidRPr="46C31D26" w:rsidR="6682D57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us</w:t>
      </w:r>
      <w:r w:rsidRPr="46C31D26" w:rsidR="69403B7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e of</w:t>
      </w:r>
      <w:r w:rsidRPr="46C31D26" w:rsidR="6682D57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</w:t>
      </w:r>
      <w:r w:rsidRPr="46C31D26" w:rsidR="454862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problem-solving</w:t>
      </w:r>
      <w:r w:rsidRPr="46C31D26" w:rsidR="6682D57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strategies/scientific method associated with western style scientific inquiry.</w:t>
      </w:r>
    </w:p>
    <w:p w:rsidR="66790E00" w:rsidP="46C31D26" w:rsidRDefault="66790E00" w14:paraId="24898816" w14:textId="450A015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PE</w:t>
      </w: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2850 (WECO): Vote; 7 yes, 0 no, 0 abstain</w:t>
      </w:r>
    </w:p>
    <w:p w:rsidR="0C58EC05" w:rsidP="46C31D26" w:rsidRDefault="0C58EC05" w14:paraId="2E015148" w14:textId="3556140E">
      <w:pPr>
        <w:pStyle w:val="ListParagraph"/>
        <w:numPr>
          <w:ilvl w:val="1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FF0000" w:themeColor="text1" w:themeTint="FF" w:themeShade="FF"/>
          <w:sz w:val="24"/>
          <w:szCs w:val="24"/>
        </w:rPr>
      </w:pPr>
      <w:r w:rsidRPr="46C31D26" w:rsidR="0C58EC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More </w:t>
      </w:r>
      <w:r w:rsidRPr="46C31D26" w:rsidR="0C58EC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annotations</w:t>
      </w:r>
      <w:r w:rsidRPr="46C31D26" w:rsidR="0C58EC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</w:t>
      </w:r>
      <w:proofErr w:type="gramStart"/>
      <w:r w:rsidRPr="46C31D26" w:rsidR="0C58EC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are needed</w:t>
      </w:r>
      <w:proofErr w:type="gramEnd"/>
      <w:r w:rsidRPr="46C31D26" w:rsidR="0C58EC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for </w:t>
      </w:r>
      <w:proofErr w:type="spellStart"/>
      <w:r w:rsidRPr="46C31D26" w:rsidR="0C58EC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HoM</w:t>
      </w:r>
      <w:proofErr w:type="spellEnd"/>
      <w:r w:rsidRPr="46C31D26" w:rsidR="0C58EC0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.</w:t>
      </w:r>
    </w:p>
    <w:p w:rsidR="66790E00" w:rsidP="46C31D26" w:rsidRDefault="66790E00" w14:paraId="7856E969" w14:textId="6EDDAC1A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PE 2880 (WECO): Vote: 7 yes, 0 no, 0 abstain</w:t>
      </w:r>
    </w:p>
    <w:p w:rsidR="71FF63B9" w:rsidP="46C31D26" w:rsidRDefault="71FF63B9" w14:paraId="4C2E6635" w14:textId="5BCC8E32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FF0000" w:themeColor="text1" w:themeTint="FF" w:themeShade="FF"/>
          <w:sz w:val="24"/>
          <w:szCs w:val="24"/>
        </w:rPr>
      </w:pPr>
      <w:r w:rsidRPr="46C31D26" w:rsidR="71FF63B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More </w:t>
      </w:r>
      <w:r w:rsidRPr="46C31D26" w:rsidR="71FF63B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annotations</w:t>
      </w:r>
      <w:r w:rsidRPr="46C31D26" w:rsidR="71FF63B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</w:t>
      </w:r>
      <w:proofErr w:type="gramStart"/>
      <w:r w:rsidRPr="46C31D26" w:rsidR="71FF63B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are needed</w:t>
      </w:r>
      <w:proofErr w:type="gramEnd"/>
      <w:r w:rsidRPr="46C31D26" w:rsidR="71FF63B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for </w:t>
      </w:r>
      <w:proofErr w:type="spellStart"/>
      <w:r w:rsidRPr="46C31D26" w:rsidR="71FF63B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HoM</w:t>
      </w:r>
      <w:proofErr w:type="spellEnd"/>
      <w:r w:rsidRPr="46C31D26" w:rsidR="71FF63B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.</w:t>
      </w:r>
    </w:p>
    <w:p w:rsidR="66790E00" w:rsidP="46C31D26" w:rsidRDefault="66790E00" w14:paraId="6A52646C" w14:textId="5014D003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</w:t>
      </w: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1035 (GACO): Vote: 7 yes; 0 no; 0 abstain</w:t>
      </w:r>
    </w:p>
    <w:p w:rsidR="66790E00" w:rsidP="46C31D26" w:rsidRDefault="66790E00" w14:paraId="1898CCAA" w14:textId="643F85C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 3255 (GACO, INCAP): Vote: 7 yes; 0 no; 0 abstain</w:t>
      </w:r>
    </w:p>
    <w:p w:rsidR="66790E00" w:rsidP="46C31D26" w:rsidRDefault="66790E00" w14:paraId="4E7A8DFF" w14:textId="51A66E03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Just a reminder about INCO/INCAP status</w:t>
      </w:r>
    </w:p>
    <w:p w:rsidR="66790E00" w:rsidP="46C31D26" w:rsidRDefault="66790E00" w14:paraId="4BEB5C53" w14:textId="1F6E94C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PODI 1061 (CTDI): Vote: </w:t>
      </w: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TBD</w:t>
      </w:r>
    </w:p>
    <w:p w:rsidR="1CC621A0" w:rsidP="46C31D26" w:rsidRDefault="1CC621A0" w14:paraId="36E30DAB" w14:textId="4348603A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 w:themeColor="text1" w:themeTint="FF" w:themeShade="FF"/>
          <w:sz w:val="24"/>
          <w:szCs w:val="24"/>
          <w:lang w:val="en-US"/>
        </w:rPr>
      </w:pPr>
      <w:r w:rsidRPr="46C31D26" w:rsidR="1CC621A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Kate will pass along guidelines</w:t>
      </w:r>
      <w:r w:rsidRPr="46C31D26" w:rsidR="29934E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, request </w:t>
      </w:r>
      <w:proofErr w:type="gramStart"/>
      <w:r w:rsidRPr="46C31D26" w:rsidR="29934E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additional</w:t>
      </w:r>
      <w:proofErr w:type="gramEnd"/>
      <w:r w:rsidRPr="46C31D26" w:rsidR="29934E6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information regarding the creative process, and student engagement.</w:t>
      </w:r>
    </w:p>
    <w:p w:rsidR="66790E00" w:rsidP="46C31D26" w:rsidRDefault="66790E00" w14:paraId="4B334513" w14:textId="3F868B6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PS 3125 (WRCO): Vote: 7 yes; 0 no, 0 abstain</w:t>
      </w:r>
    </w:p>
    <w:p w:rsidR="66790E00" w:rsidP="46C31D26" w:rsidRDefault="66790E00" w14:paraId="6B653307" w14:textId="211DF068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 w:themeColor="text1" w:themeTint="FF" w:themeShade="FF"/>
          <w:sz w:val="24"/>
          <w:szCs w:val="24"/>
          <w:lang w:val="en-US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Will address </w:t>
      </w:r>
      <w:proofErr w:type="spellStart"/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Boato’s</w:t>
      </w:r>
      <w:proofErr w:type="spellEnd"/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comments with the author before moving forward.</w:t>
      </w:r>
    </w:p>
    <w:p w:rsidR="66790E00" w:rsidP="46C31D26" w:rsidRDefault="66790E00" w14:paraId="5E78ED5B" w14:textId="5B6968A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 1011 (</w:t>
      </w: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DICO</w:t>
      </w: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GACO): Vote: 7 Yes; 0 no; 0 Abstain</w:t>
      </w:r>
    </w:p>
    <w:p w:rsidR="2DA54E2C" w:rsidP="46C31D26" w:rsidRDefault="2DA54E2C" w14:paraId="08ED3430" w14:textId="60F264B9">
      <w:pPr>
        <w:pStyle w:val="ListParagraph"/>
        <w:numPr>
          <w:ilvl w:val="1"/>
          <w:numId w:val="9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 w:themeColor="text1" w:themeTint="FF" w:themeShade="FF"/>
          <w:sz w:val="24"/>
          <w:szCs w:val="24"/>
          <w:lang w:val="en-US"/>
        </w:rPr>
      </w:pPr>
      <w:r w:rsidRPr="46C31D26" w:rsidR="2DA54E2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Needs work on GACO, </w:t>
      </w:r>
      <w:proofErr w:type="spellStart"/>
      <w:r w:rsidRPr="46C31D26" w:rsidR="2DA54E2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HoM</w:t>
      </w:r>
      <w:proofErr w:type="spellEnd"/>
      <w:r w:rsidRPr="46C31D26" w:rsidR="2DA54E2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needs to </w:t>
      </w:r>
      <w:proofErr w:type="gramStart"/>
      <w:r w:rsidRPr="46C31D26" w:rsidR="2DA54E2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be </w:t>
      </w:r>
      <w:r w:rsidRPr="46C31D26" w:rsidR="36B3E11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clarified</w:t>
      </w:r>
      <w:proofErr w:type="gramEnd"/>
      <w:r w:rsidRPr="46C31D26" w:rsidR="2DA54E2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</w:t>
      </w:r>
      <w:r w:rsidRPr="46C31D26" w:rsidR="1C926FD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in </w:t>
      </w:r>
      <w:r w:rsidRPr="46C31D26" w:rsidR="2DA54E2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syllabi. </w:t>
      </w:r>
    </w:p>
    <w:p w:rsidR="66790E00" w:rsidP="46C31D26" w:rsidRDefault="66790E00" w14:paraId="4EAD959F" w14:textId="6FF7AC5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 1012 (DICO, GACO): Vote: 7 yes; 0 no (sort of); 0 abstain</w:t>
      </w:r>
    </w:p>
    <w:p w:rsidR="6D90B5AA" w:rsidP="46C31D26" w:rsidRDefault="6D90B5AA" w14:paraId="31E8CC02" w14:textId="75DD3347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 w:themeColor="text1" w:themeTint="FF" w:themeShade="FF"/>
          <w:sz w:val="24"/>
          <w:szCs w:val="24"/>
          <w:lang w:val="en-US"/>
        </w:rPr>
      </w:pPr>
      <w:r w:rsidRPr="46C31D26" w:rsidR="6D90B5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Needs work on GACO, </w:t>
      </w:r>
      <w:proofErr w:type="spellStart"/>
      <w:r w:rsidRPr="46C31D26" w:rsidR="6D90B5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HoM</w:t>
      </w:r>
      <w:proofErr w:type="spellEnd"/>
      <w:r w:rsidRPr="46C31D26" w:rsidR="6D90B5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needs to </w:t>
      </w:r>
      <w:proofErr w:type="gramStart"/>
      <w:r w:rsidRPr="46C31D26" w:rsidR="6D90B5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be clarified</w:t>
      </w:r>
      <w:proofErr w:type="gramEnd"/>
      <w:r w:rsidRPr="46C31D26" w:rsidR="6D90B5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in syllabi.</w:t>
      </w:r>
    </w:p>
    <w:p w:rsidR="66790E00" w:rsidP="46C31D26" w:rsidRDefault="66790E00" w14:paraId="3A3C37DD" w14:textId="7854F24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 1013 (DICO, GACO): Vote: 7 Yes; 0 no; 0 Abstain</w:t>
      </w:r>
    </w:p>
    <w:p w:rsidR="2DBC9AE1" w:rsidP="46C31D26" w:rsidRDefault="2DBC9AE1" w14:paraId="5666D9D7" w14:textId="0EF05900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 w:themeColor="text1" w:themeTint="FF" w:themeShade="FF"/>
          <w:sz w:val="24"/>
          <w:szCs w:val="24"/>
          <w:lang w:val="en-US"/>
        </w:rPr>
      </w:pPr>
      <w:r w:rsidRPr="46C31D26" w:rsidR="2DBC9A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Needs work on GACO, </w:t>
      </w:r>
      <w:proofErr w:type="spellStart"/>
      <w:r w:rsidRPr="46C31D26" w:rsidR="2DBC9A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HoM</w:t>
      </w:r>
      <w:proofErr w:type="spellEnd"/>
      <w:r w:rsidRPr="46C31D26" w:rsidR="2DBC9A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needs to </w:t>
      </w:r>
      <w:proofErr w:type="gramStart"/>
      <w:r w:rsidRPr="46C31D26" w:rsidR="2DBC9A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>be clarified</w:t>
      </w:r>
      <w:proofErr w:type="gramEnd"/>
      <w:r w:rsidRPr="46C31D26" w:rsidR="2DBC9AE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FF0000"/>
          <w:sz w:val="24"/>
          <w:szCs w:val="24"/>
          <w:lang w:val="en-US"/>
        </w:rPr>
        <w:t xml:space="preserve"> in syllabi.</w:t>
      </w:r>
    </w:p>
    <w:p w:rsidR="66790E00" w:rsidP="46C31D26" w:rsidRDefault="66790E00" w14:paraId="6F2E2132" w14:textId="0E5EC73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SS 3705 (QRCO): </w:t>
      </w:r>
      <w:r w:rsidRPr="46C31D26" w:rsidR="2537939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Vote:</w:t>
      </w:r>
      <w:r w:rsidRPr="46C31D26" w:rsidR="66790E0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7 yes; 0 no; 0 abstain</w:t>
      </w:r>
    </w:p>
    <w:p w:rsidR="0EE63253" w:rsidP="46C31D26" w:rsidRDefault="0EE63253" w14:paraId="54033DAE" w14:textId="6C4FD9B3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17E1FDC0" w:rsidP="46C31D26" w:rsidRDefault="17E1FDC0" w14:paraId="4319B0F1" w14:textId="068061AC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46C31D26" w:rsidR="17E1FDC0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Obsoleted (for record keeping):</w:t>
      </w:r>
    </w:p>
    <w:p w:rsidR="17E1FDC0" w:rsidP="46C31D26" w:rsidRDefault="17E1FDC0" w14:paraId="3B732C3D" w14:textId="2A5F2F3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6C31D26" w:rsidR="17E1FD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a. BIDI 2020</w:t>
      </w:r>
    </w:p>
    <w:p w:rsidR="17E1FDC0" w:rsidP="46C31D26" w:rsidRDefault="17E1FDC0" w14:paraId="7C4ADED7" w14:textId="3862BED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6C31D26" w:rsidR="17E1FD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b. ENDI 1600</w:t>
      </w:r>
    </w:p>
    <w:p w:rsidR="17E1FDC0" w:rsidP="46C31D26" w:rsidRDefault="17E1FDC0" w14:paraId="60233609" w14:textId="10D0B17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6C31D26" w:rsidR="17E1FD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c. GR 1015 (proposal needs to </w:t>
      </w:r>
      <w:proofErr w:type="gramStart"/>
      <w:r w:rsidRPr="46C31D26" w:rsidR="17E1FD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be redone</w:t>
      </w:r>
      <w:proofErr w:type="gramEnd"/>
      <w:r w:rsidRPr="46C31D26" w:rsidR="4BB3F2A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wrong form </w:t>
      </w:r>
      <w:proofErr w:type="gramStart"/>
      <w:r w:rsidRPr="46C31D26" w:rsidR="4BB3F2A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was used</w:t>
      </w:r>
      <w:proofErr w:type="gramEnd"/>
      <w:r w:rsidRPr="46C31D26" w:rsidR="17E1FD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0EE63253" w:rsidP="46C31D26" w:rsidRDefault="0EE63253" w14:paraId="7A5EF20E" w14:textId="04E13380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6C31D26" w:rsidR="17E1FD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d. GR 1025 (proposal needs to </w:t>
      </w:r>
      <w:proofErr w:type="gramStart"/>
      <w:r w:rsidRPr="46C31D26" w:rsidR="17E1FD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redone</w:t>
      </w:r>
      <w:proofErr w:type="gramEnd"/>
      <w:r w:rsidRPr="46C31D26" w:rsidR="26AA4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wrong form </w:t>
      </w:r>
      <w:proofErr w:type="gramStart"/>
      <w:r w:rsidRPr="46C31D26" w:rsidR="26AA41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was used</w:t>
      </w:r>
      <w:proofErr w:type="gramEnd"/>
      <w:r w:rsidRPr="46C31D26" w:rsidR="17E1FDC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52AFBDEE" w:rsidP="46C31D26" w:rsidRDefault="52AFBDEE" w14:paraId="2E94923D" w14:textId="010428FE">
      <w:pPr>
        <w:pStyle w:val="Normal"/>
        <w:spacing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69A88A5" w:rsidP="46C31D26" w:rsidRDefault="369A88A5" w14:paraId="49B22512" w14:textId="1D3550F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46C31D26" w:rsidR="369A88A5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January Jamboree (Probably Subcommittee Formation)</w:t>
      </w:r>
    </w:p>
    <w:p w:rsidR="05813184" w:rsidP="46C31D26" w:rsidRDefault="05813184" w14:paraId="7B374BDC" w14:textId="4A1CF35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0581318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Subcommittee: </w:t>
      </w:r>
      <w:r w:rsidRPr="46C31D26" w:rsidR="4CD41A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NCO/</w:t>
      </w:r>
      <w:r w:rsidRPr="46C31D26" w:rsidR="4FCF655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INCAP Transition</w:t>
      </w:r>
      <w:r w:rsidRPr="46C31D26" w:rsidR="68FCC8F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r w:rsidRPr="46C31D26" w:rsidR="253BC41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Cathie and Sarah</w:t>
      </w:r>
      <w:r w:rsidRPr="46C31D26" w:rsidR="3854AF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067CAAA5" w:rsidP="46C31D26" w:rsidRDefault="067CAAA5" w14:paraId="52DA029A" w14:textId="0FA1F10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C31D26" w:rsidR="067CAAA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Subcommittee: </w:t>
      </w:r>
      <w:proofErr w:type="spellStart"/>
      <w:r w:rsidRPr="46C31D26" w:rsidR="2E485B4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HoM</w:t>
      </w:r>
      <w:proofErr w:type="spellEnd"/>
      <w:r w:rsidRPr="46C31D26" w:rsidR="2E485B4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(Kate and Joey)</w:t>
      </w:r>
    </w:p>
    <w:p w:rsidR="0EE63253" w:rsidP="46C31D26" w:rsidRDefault="0EE63253" w14:paraId="1CE0C945" w14:textId="7B1CF405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87520D" w:rsidR="0087520D" w:rsidP="46C31D26" w:rsidRDefault="0087520D" w14:paraId="222BE52F" w14:textId="6026C0A2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6C31D26" w:rsidR="0087520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Next meeting:</w:t>
      </w:r>
    </w:p>
    <w:p w:rsidR="0087520D" w:rsidP="46C31D26" w:rsidRDefault="0087520D" w14:paraId="664EE1F2" w14:textId="492371F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6C31D26" w:rsidR="268C05BA">
        <w:rPr>
          <w:rFonts w:ascii="Times New Roman" w:hAnsi="Times New Roman" w:eastAsia="Times New Roman" w:cs="Times New Roman"/>
          <w:sz w:val="24"/>
          <w:szCs w:val="24"/>
        </w:rPr>
        <w:t>Next meeting TBD</w:t>
      </w:r>
    </w:p>
    <w:p w:rsidR="268C05BA" w:rsidP="46C31D26" w:rsidRDefault="268C05BA" w14:paraId="3FD94C87" w14:textId="05763D67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6C31D26" w:rsidR="268C05BA">
        <w:rPr>
          <w:rFonts w:ascii="Times New Roman" w:hAnsi="Times New Roman" w:eastAsia="Times New Roman" w:cs="Times New Roman"/>
          <w:sz w:val="24"/>
          <w:szCs w:val="24"/>
        </w:rPr>
        <w:t xml:space="preserve">Watch for </w:t>
      </w:r>
      <w:r w:rsidRPr="46C31D26" w:rsidR="268C05BA">
        <w:rPr>
          <w:rFonts w:ascii="Times New Roman" w:hAnsi="Times New Roman" w:eastAsia="Times New Roman" w:cs="Times New Roman"/>
          <w:sz w:val="24"/>
          <w:szCs w:val="24"/>
        </w:rPr>
        <w:t xml:space="preserve">emails in January from Kate </w:t>
      </w:r>
      <w:r w:rsidRPr="46C31D26" w:rsidR="56AEBC6C">
        <w:rPr>
          <w:rFonts w:ascii="Times New Roman" w:hAnsi="Times New Roman" w:eastAsia="Times New Roman" w:cs="Times New Roman"/>
          <w:sz w:val="24"/>
          <w:szCs w:val="24"/>
        </w:rPr>
        <w:t>about upcoming votes</w:t>
      </w:r>
      <w:r w:rsidRPr="46C31D26" w:rsidR="34F01239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34F01239" w:rsidP="46C31D26" w:rsidRDefault="34F01239" w14:paraId="2F7C4A01" w14:textId="48C50A6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C31D26" w:rsidR="34F01239">
        <w:rPr>
          <w:rFonts w:ascii="Times New Roman" w:hAnsi="Times New Roman" w:eastAsia="Times New Roman" w:cs="Times New Roman"/>
          <w:sz w:val="24"/>
          <w:szCs w:val="24"/>
        </w:rPr>
        <w:t xml:space="preserve">Meetings will </w:t>
      </w:r>
      <w:r w:rsidRPr="46C31D26" w:rsidR="34F01239">
        <w:rPr>
          <w:rFonts w:ascii="Times New Roman" w:hAnsi="Times New Roman" w:eastAsia="Times New Roman" w:cs="Times New Roman"/>
          <w:sz w:val="24"/>
          <w:szCs w:val="24"/>
        </w:rPr>
        <w:t>be conducted</w:t>
      </w:r>
      <w:r w:rsidRPr="46C31D26" w:rsidR="34F01239">
        <w:rPr>
          <w:rFonts w:ascii="Times New Roman" w:hAnsi="Times New Roman" w:eastAsia="Times New Roman" w:cs="Times New Roman"/>
          <w:sz w:val="24"/>
          <w:szCs w:val="24"/>
        </w:rPr>
        <w:t xml:space="preserve"> via Zoom until Covid-19 concerns have ended</w:t>
      </w:r>
      <w:r w:rsidRPr="46C31D26" w:rsidR="34F01239">
        <w:rPr>
          <w:rFonts w:ascii="Times New Roman" w:hAnsi="Times New Roman" w:eastAsia="Times New Roman" w:cs="Times New Roman"/>
        </w:rPr>
        <w:t>.</w:t>
      </w:r>
    </w:p>
    <w:p w:rsidR="0087520D" w:rsidP="52AFBDEE" w:rsidRDefault="0087520D" w14:paraId="7B3EDE59" w14:textId="77777777" w14:noSpellErr="1">
      <w:pPr>
        <w:spacing w:line="240" w:lineRule="auto"/>
        <w:rPr>
          <w:rFonts w:ascii="Times New Roman" w:hAnsi="Times New Roman" w:eastAsia="Times New Roman" w:cs="Times New Roman"/>
        </w:rPr>
      </w:pPr>
    </w:p>
    <w:p w:rsidRPr="00852DAD" w:rsidR="00852DAD" w:rsidP="46C31D26" w:rsidRDefault="00852DAD" w14:paraId="35E4E994" w14:textId="77777777" w14:noSpellErr="1">
      <w:pPr>
        <w:pStyle w:val="Normal"/>
        <w:spacing w:line="240" w:lineRule="auto"/>
        <w:ind w:left="0"/>
        <w:rPr>
          <w:rFonts w:ascii="Times New Roman" w:hAnsi="Times New Roman" w:eastAsia="Times New Roman" w:cs="Times New Roman"/>
        </w:rPr>
      </w:pPr>
      <w:r>
        <w:br/>
      </w:r>
    </w:p>
    <w:sectPr w:rsidRPr="00852DAD" w:rsidR="00852DAD" w:rsidSect="005C4EF1"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QmjNebJV7gKRy" id="q+/mauck"/>
  </int:Manifest>
  <int:Observations>
    <int:Content id="q+/mauck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BB53E57"/>
    <w:multiLevelType w:val="hybridMultilevel"/>
    <w:tmpl w:val="986601D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66215DD3"/>
    <w:multiLevelType w:val="hybridMultilevel"/>
    <w:tmpl w:val="7B8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71CE3F3A"/>
    <w:multiLevelType w:val="hybridMultilevel"/>
    <w:tmpl w:val="529E0BF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trackRevisions w:val="false"/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AD"/>
    <w:rsid w:val="000E1212"/>
    <w:rsid w:val="005C4EF1"/>
    <w:rsid w:val="00852DAD"/>
    <w:rsid w:val="0087520D"/>
    <w:rsid w:val="00CEC178"/>
    <w:rsid w:val="00D416F0"/>
    <w:rsid w:val="00E39E4F"/>
    <w:rsid w:val="0101D505"/>
    <w:rsid w:val="0244E201"/>
    <w:rsid w:val="0251E031"/>
    <w:rsid w:val="0285F426"/>
    <w:rsid w:val="02E4E30F"/>
    <w:rsid w:val="032C8A77"/>
    <w:rsid w:val="03D920D4"/>
    <w:rsid w:val="0551C34C"/>
    <w:rsid w:val="0558764F"/>
    <w:rsid w:val="0574F135"/>
    <w:rsid w:val="05813184"/>
    <w:rsid w:val="06234267"/>
    <w:rsid w:val="067CAAA5"/>
    <w:rsid w:val="07B49C07"/>
    <w:rsid w:val="07B85432"/>
    <w:rsid w:val="07D54C48"/>
    <w:rsid w:val="07DBE2B8"/>
    <w:rsid w:val="08AFF68E"/>
    <w:rsid w:val="08F500AB"/>
    <w:rsid w:val="0B5A278D"/>
    <w:rsid w:val="0B6954C8"/>
    <w:rsid w:val="0BE79750"/>
    <w:rsid w:val="0C58EC05"/>
    <w:rsid w:val="0C72CFCA"/>
    <w:rsid w:val="0CEC74D2"/>
    <w:rsid w:val="0D8E29F1"/>
    <w:rsid w:val="0E180B41"/>
    <w:rsid w:val="0E81ECE4"/>
    <w:rsid w:val="0E8FCC9C"/>
    <w:rsid w:val="0EE63253"/>
    <w:rsid w:val="0EF566CF"/>
    <w:rsid w:val="0F29FA52"/>
    <w:rsid w:val="0F510267"/>
    <w:rsid w:val="0F862160"/>
    <w:rsid w:val="0FCA24AD"/>
    <w:rsid w:val="0FF31B88"/>
    <w:rsid w:val="105C98B3"/>
    <w:rsid w:val="10601987"/>
    <w:rsid w:val="1144B04E"/>
    <w:rsid w:val="120F316C"/>
    <w:rsid w:val="12C3DD20"/>
    <w:rsid w:val="12DDC6C2"/>
    <w:rsid w:val="134180BA"/>
    <w:rsid w:val="135494B9"/>
    <w:rsid w:val="13C9D998"/>
    <w:rsid w:val="14336562"/>
    <w:rsid w:val="14634B8A"/>
    <w:rsid w:val="14C68CAB"/>
    <w:rsid w:val="1565A9F9"/>
    <w:rsid w:val="15A971F8"/>
    <w:rsid w:val="15EF488D"/>
    <w:rsid w:val="15F50D35"/>
    <w:rsid w:val="16477208"/>
    <w:rsid w:val="166456FD"/>
    <w:rsid w:val="16BF54A2"/>
    <w:rsid w:val="172251D9"/>
    <w:rsid w:val="17380C27"/>
    <w:rsid w:val="17B1D906"/>
    <w:rsid w:val="17E1FDC0"/>
    <w:rsid w:val="18B13D56"/>
    <w:rsid w:val="18EFCAF7"/>
    <w:rsid w:val="1950785D"/>
    <w:rsid w:val="1B0A4E19"/>
    <w:rsid w:val="1B63C6F3"/>
    <w:rsid w:val="1B66621E"/>
    <w:rsid w:val="1BD1ACCF"/>
    <w:rsid w:val="1BDD989A"/>
    <w:rsid w:val="1BE771EA"/>
    <w:rsid w:val="1BFDAB6A"/>
    <w:rsid w:val="1C009A47"/>
    <w:rsid w:val="1C0B7D4A"/>
    <w:rsid w:val="1C0D6B30"/>
    <w:rsid w:val="1C4B7C0B"/>
    <w:rsid w:val="1C84528F"/>
    <w:rsid w:val="1C926FDF"/>
    <w:rsid w:val="1CB87633"/>
    <w:rsid w:val="1CC621A0"/>
    <w:rsid w:val="1D467133"/>
    <w:rsid w:val="1E41EEDB"/>
    <w:rsid w:val="1EE24194"/>
    <w:rsid w:val="1F7511E8"/>
    <w:rsid w:val="21A8623C"/>
    <w:rsid w:val="2205D97E"/>
    <w:rsid w:val="2256B36E"/>
    <w:rsid w:val="2274EFEB"/>
    <w:rsid w:val="23191829"/>
    <w:rsid w:val="23A48790"/>
    <w:rsid w:val="24B4E88A"/>
    <w:rsid w:val="24FC8FF2"/>
    <w:rsid w:val="25379393"/>
    <w:rsid w:val="253BC41F"/>
    <w:rsid w:val="25CE66D9"/>
    <w:rsid w:val="268C05BA"/>
    <w:rsid w:val="26986053"/>
    <w:rsid w:val="26AA417F"/>
    <w:rsid w:val="2740C3B3"/>
    <w:rsid w:val="27531D87"/>
    <w:rsid w:val="288EAFA2"/>
    <w:rsid w:val="2911076C"/>
    <w:rsid w:val="29934E68"/>
    <w:rsid w:val="2A9A5CF3"/>
    <w:rsid w:val="2B0EB830"/>
    <w:rsid w:val="2B2190E0"/>
    <w:rsid w:val="2B23E763"/>
    <w:rsid w:val="2B5CA20B"/>
    <w:rsid w:val="2CECBE99"/>
    <w:rsid w:val="2D2043CF"/>
    <w:rsid w:val="2D545DB8"/>
    <w:rsid w:val="2DA54E2C"/>
    <w:rsid w:val="2DBC9AE1"/>
    <w:rsid w:val="2E485B41"/>
    <w:rsid w:val="2FBAFDD3"/>
    <w:rsid w:val="2FFD3152"/>
    <w:rsid w:val="30BFCC00"/>
    <w:rsid w:val="319D0C77"/>
    <w:rsid w:val="31EA1936"/>
    <w:rsid w:val="326EC911"/>
    <w:rsid w:val="327CA5B6"/>
    <w:rsid w:val="32FC00AA"/>
    <w:rsid w:val="33B0A249"/>
    <w:rsid w:val="33E7F2BA"/>
    <w:rsid w:val="33F76CC2"/>
    <w:rsid w:val="342065B8"/>
    <w:rsid w:val="34517DF1"/>
    <w:rsid w:val="34F01239"/>
    <w:rsid w:val="35B74883"/>
    <w:rsid w:val="363C3C18"/>
    <w:rsid w:val="3679B5BB"/>
    <w:rsid w:val="369A88A5"/>
    <w:rsid w:val="36ADFDB8"/>
    <w:rsid w:val="36B3E113"/>
    <w:rsid w:val="37891EB3"/>
    <w:rsid w:val="379317A5"/>
    <w:rsid w:val="37E2DB11"/>
    <w:rsid w:val="3854AF48"/>
    <w:rsid w:val="38CADDE5"/>
    <w:rsid w:val="390C38AA"/>
    <w:rsid w:val="39C90499"/>
    <w:rsid w:val="3A989A46"/>
    <w:rsid w:val="3AB1900A"/>
    <w:rsid w:val="3B0F09B6"/>
    <w:rsid w:val="3BC58142"/>
    <w:rsid w:val="3BC5AD8F"/>
    <w:rsid w:val="3C10718C"/>
    <w:rsid w:val="3E025929"/>
    <w:rsid w:val="3E303F9C"/>
    <w:rsid w:val="3E3AC1F3"/>
    <w:rsid w:val="3F2A07EF"/>
    <w:rsid w:val="3F63185F"/>
    <w:rsid w:val="3F9E298A"/>
    <w:rsid w:val="407AFE88"/>
    <w:rsid w:val="40FEE8C0"/>
    <w:rsid w:val="410F1E8C"/>
    <w:rsid w:val="4185AD55"/>
    <w:rsid w:val="4220A069"/>
    <w:rsid w:val="424A3EA2"/>
    <w:rsid w:val="42EDBD27"/>
    <w:rsid w:val="42F18FC6"/>
    <w:rsid w:val="437BCC4E"/>
    <w:rsid w:val="454862BF"/>
    <w:rsid w:val="45A2A257"/>
    <w:rsid w:val="45D259E3"/>
    <w:rsid w:val="46801D91"/>
    <w:rsid w:val="468F9C1C"/>
    <w:rsid w:val="46C31D26"/>
    <w:rsid w:val="47578DF4"/>
    <w:rsid w:val="479C9C9C"/>
    <w:rsid w:val="47C2123A"/>
    <w:rsid w:val="488B0D52"/>
    <w:rsid w:val="48CBB6D6"/>
    <w:rsid w:val="49191E2F"/>
    <w:rsid w:val="4A7C8C3B"/>
    <w:rsid w:val="4ACFA15A"/>
    <w:rsid w:val="4B576CA6"/>
    <w:rsid w:val="4B86CE83"/>
    <w:rsid w:val="4B968E49"/>
    <w:rsid w:val="4BB3F2AB"/>
    <w:rsid w:val="4CB0DD44"/>
    <w:rsid w:val="4CD41A0C"/>
    <w:rsid w:val="4D435B52"/>
    <w:rsid w:val="4D574728"/>
    <w:rsid w:val="4DFD492A"/>
    <w:rsid w:val="4E07421C"/>
    <w:rsid w:val="4E39BC3A"/>
    <w:rsid w:val="4E4C68C6"/>
    <w:rsid w:val="4EF31789"/>
    <w:rsid w:val="4EF80D9C"/>
    <w:rsid w:val="4FCF655A"/>
    <w:rsid w:val="502FFEA3"/>
    <w:rsid w:val="5053D6BF"/>
    <w:rsid w:val="506587D6"/>
    <w:rsid w:val="515FB300"/>
    <w:rsid w:val="51EAB98A"/>
    <w:rsid w:val="52AFBDEE"/>
    <w:rsid w:val="537BA6E8"/>
    <w:rsid w:val="54674F79"/>
    <w:rsid w:val="54759D8A"/>
    <w:rsid w:val="549902C6"/>
    <w:rsid w:val="54F656CE"/>
    <w:rsid w:val="551E3B5F"/>
    <w:rsid w:val="5581388E"/>
    <w:rsid w:val="55ECB50A"/>
    <w:rsid w:val="562BDD23"/>
    <w:rsid w:val="5640D706"/>
    <w:rsid w:val="56AEBC6C"/>
    <w:rsid w:val="56BE2AAD"/>
    <w:rsid w:val="575C8408"/>
    <w:rsid w:val="579982D9"/>
    <w:rsid w:val="59172C34"/>
    <w:rsid w:val="59CB2DDE"/>
    <w:rsid w:val="5B45D31D"/>
    <w:rsid w:val="5B56BD76"/>
    <w:rsid w:val="5E4A5D03"/>
    <w:rsid w:val="5EDC3DD1"/>
    <w:rsid w:val="5EE0A143"/>
    <w:rsid w:val="5F1128D9"/>
    <w:rsid w:val="5F600F29"/>
    <w:rsid w:val="60F9126B"/>
    <w:rsid w:val="61273CC2"/>
    <w:rsid w:val="61FEDEC1"/>
    <w:rsid w:val="6205CAEA"/>
    <w:rsid w:val="62343D42"/>
    <w:rsid w:val="635F4901"/>
    <w:rsid w:val="63808FDB"/>
    <w:rsid w:val="639110B2"/>
    <w:rsid w:val="64B7470C"/>
    <w:rsid w:val="64B78355"/>
    <w:rsid w:val="64D9C632"/>
    <w:rsid w:val="65AF3F88"/>
    <w:rsid w:val="66790E00"/>
    <w:rsid w:val="6682D576"/>
    <w:rsid w:val="6791E444"/>
    <w:rsid w:val="67A4060A"/>
    <w:rsid w:val="680BD969"/>
    <w:rsid w:val="6879FA44"/>
    <w:rsid w:val="6890891A"/>
    <w:rsid w:val="68FCC8F3"/>
    <w:rsid w:val="69403B71"/>
    <w:rsid w:val="69B28992"/>
    <w:rsid w:val="69C8CC94"/>
    <w:rsid w:val="6A382152"/>
    <w:rsid w:val="6ABE930C"/>
    <w:rsid w:val="6AF1E04C"/>
    <w:rsid w:val="6B84E32A"/>
    <w:rsid w:val="6D12D1B8"/>
    <w:rsid w:val="6D20B38B"/>
    <w:rsid w:val="6D4D6B67"/>
    <w:rsid w:val="6D79EBBC"/>
    <w:rsid w:val="6D90B5AA"/>
    <w:rsid w:val="6DCAD7A3"/>
    <w:rsid w:val="6DF4ADAB"/>
    <w:rsid w:val="6EB86B37"/>
    <w:rsid w:val="6F95EF92"/>
    <w:rsid w:val="7001E739"/>
    <w:rsid w:val="70772C18"/>
    <w:rsid w:val="70AEEABA"/>
    <w:rsid w:val="710BD7EF"/>
    <w:rsid w:val="7125A32F"/>
    <w:rsid w:val="71FF63B9"/>
    <w:rsid w:val="72DC1FCA"/>
    <w:rsid w:val="73AD3BE5"/>
    <w:rsid w:val="73D79C77"/>
    <w:rsid w:val="745EC7CE"/>
    <w:rsid w:val="74ACED66"/>
    <w:rsid w:val="74B1CD05"/>
    <w:rsid w:val="7542549F"/>
    <w:rsid w:val="767C6D7C"/>
    <w:rsid w:val="76F8F409"/>
    <w:rsid w:val="793E7B9A"/>
    <w:rsid w:val="7A5A2DB6"/>
    <w:rsid w:val="7ADA4CF2"/>
    <w:rsid w:val="7B546E9C"/>
    <w:rsid w:val="7C385AB8"/>
    <w:rsid w:val="7EBB4807"/>
    <w:rsid w:val="7F18E953"/>
    <w:rsid w:val="7F1A3F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B61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microsoft.com/office/2019/09/relationships/intelligence" Target="/word/intelligence.xml" Id="Re80dd5e60f564b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7C2B77111524495B51A11B725AFFC" ma:contentTypeVersion="4" ma:contentTypeDescription="Create a new document." ma:contentTypeScope="" ma:versionID="925d6d12351adfe05e7739fbeb500642">
  <xsd:schema xmlns:xsd="http://www.w3.org/2001/XMLSchema" xmlns:xs="http://www.w3.org/2001/XMLSchema" xmlns:p="http://schemas.microsoft.com/office/2006/metadata/properties" xmlns:ns2="6ff115de-39a9-4b28-aab6-3e2a7e7de81c" targetNamespace="http://schemas.microsoft.com/office/2006/metadata/properties" ma:root="true" ma:fieldsID="4f9916be2749ad9c35f424d8dcf36343" ns2:_="">
    <xsd:import namespace="6ff115de-39a9-4b28-aab6-3e2a7e7de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15de-39a9-4b28-aab6-3e2a7e7de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D8403-E748-45E6-88EE-F0D0471B22D1}"/>
</file>

<file path=customXml/itemProps2.xml><?xml version="1.0" encoding="utf-8"?>
<ds:datastoreItem xmlns:ds="http://schemas.openxmlformats.org/officeDocument/2006/customXml" ds:itemID="{9E2E5EC1-B8BA-4ED9-83DA-4E15E9C65C1D}"/>
</file>

<file path=customXml/itemProps3.xml><?xml version="1.0" encoding="utf-8"?>
<ds:datastoreItem xmlns:ds="http://schemas.openxmlformats.org/officeDocument/2006/customXml" ds:itemID="{F138C406-C3E8-42E0-9596-1FC0C2BACE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Patricia Cantor</dc:creator>
  <keywords/>
  <dc:description/>
  <lastModifiedBy>Cynthia Melanson</lastModifiedBy>
  <revision>6</revision>
  <dcterms:created xsi:type="dcterms:W3CDTF">2013-10-28T17:08:00.0000000Z</dcterms:created>
  <dcterms:modified xsi:type="dcterms:W3CDTF">2020-11-24T19:31:05.8869894Z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0x010100A2C7C2B77111524495B51A11B725AFFC</vt:lpwstr>
  </property>
</Properties>
</file>