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C551" w14:textId="0C7317D3" w:rsidR="005E4016" w:rsidRDefault="04EDF019" w:rsidP="67B226A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Gen Ed Committee Meeting Minutes:</w:t>
      </w:r>
    </w:p>
    <w:p w14:paraId="2DB67892" w14:textId="5ED6803B" w:rsidR="005E4016" w:rsidRDefault="13C8C23C" w:rsidP="67B226A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September 28, 2020 2:30 PM</w:t>
      </w:r>
    </w:p>
    <w:p w14:paraId="6C6A5573" w14:textId="4A790BC8" w:rsidR="67B226A9" w:rsidRDefault="67B226A9" w:rsidP="67B226A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664A30" w14:textId="6322BAA1" w:rsidR="005E4016" w:rsidRDefault="04EDF019" w:rsidP="67B226A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Members Present: </w:t>
      </w:r>
      <w:proofErr w:type="spellStart"/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Botao</w:t>
      </w:r>
      <w:proofErr w:type="spellEnd"/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</w:t>
      </w:r>
      <w:proofErr w:type="gramEnd"/>
      <w:r w:rsidR="4667C2D9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Sarah Parrish</w:t>
      </w:r>
      <w:r w:rsidR="6C1E45FB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Joseph </w:t>
      </w:r>
      <w:proofErr w:type="spellStart"/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Rino</w:t>
      </w:r>
      <w:proofErr w:type="spellEnd"/>
      <w:r w:rsidR="593D5643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Jennifer </w:t>
      </w:r>
      <w:proofErr w:type="spellStart"/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Kamorowski</w:t>
      </w:r>
      <w:proofErr w:type="spellEnd"/>
      <w:r w:rsidR="620DD75F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</w:t>
      </w: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Kathryn </w:t>
      </w:r>
      <w:proofErr w:type="spellStart"/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Elvey</w:t>
      </w:r>
      <w:proofErr w:type="spellEnd"/>
      <w:r w:rsidR="08169969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  <w:r w:rsidR="035B1300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Jennifer Nelson</w:t>
      </w:r>
    </w:p>
    <w:p w14:paraId="6D9DAAD4" w14:textId="1F486C3B" w:rsidR="04EDF019" w:rsidRDefault="04EDF019" w:rsidP="67B226A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="06C0EB6C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7EEEB518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Cathie LeBlanc;</w:t>
      </w:r>
      <w:r w:rsidR="06C0EB6C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Heather Doherty</w:t>
      </w:r>
    </w:p>
    <w:p w14:paraId="64B20D64" w14:textId="640FD1A6" w:rsidR="005E4016" w:rsidRDefault="04EDF019" w:rsidP="67B226A9">
      <w:pPr>
        <w:rPr>
          <w:rFonts w:ascii="Times New Roman" w:eastAsia="Times New Roman" w:hAnsi="Times New Roman" w:cs="Times New Roman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Approval of Minutes:</w:t>
      </w:r>
      <w:r w:rsidR="6EE55F70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4E4B511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April 24, 2020 and </w:t>
      </w:r>
      <w:r w:rsidR="2AB3E888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September 14, 2000 </w:t>
      </w:r>
      <w:r w:rsidR="74A37CBB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</w:t>
      </w:r>
      <w:r w:rsidR="024853BF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minutes</w:t>
      </w:r>
      <w:r w:rsidR="74A37CBB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approved as </w:t>
      </w:r>
      <w:r w:rsidR="42A92342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written.</w:t>
      </w:r>
    </w:p>
    <w:p w14:paraId="387D644E" w14:textId="0D4EDEC7" w:rsidR="04EDF019" w:rsidRDefault="04EDF019" w:rsidP="67B226A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Preapprovals (Sunset Renewals and Initial Proposals):</w:t>
      </w:r>
      <w:r w:rsidR="5EE182C4"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None</w:t>
      </w:r>
    </w:p>
    <w:p w14:paraId="3031E2C9" w14:textId="4A5F23A6" w:rsidR="005E4016" w:rsidRDefault="04EDF019" w:rsidP="67B226A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New Business (Sunset Renewals and Initial Proposals):</w:t>
      </w:r>
    </w:p>
    <w:p w14:paraId="4A858EA6" w14:textId="73F80D66" w:rsidR="1566CF19" w:rsidRDefault="1566CF19" w:rsidP="67B226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Welcomed new note takers Cindy and Nina.</w:t>
      </w:r>
      <w:r w:rsidR="2C5B741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Cindy </w:t>
      </w:r>
      <w:proofErr w:type="spellStart"/>
      <w:r w:rsidR="2C5B741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Melanson</w:t>
      </w:r>
      <w:proofErr w:type="spellEnd"/>
      <w:r w:rsidR="2C5B741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6967894D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taking</w:t>
      </w:r>
      <w:r w:rsidR="2C5B741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notes on the 4</w:t>
      </w:r>
      <w:r w:rsidR="2C5B741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2C5B741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Monday of the month and Nina </w:t>
      </w:r>
      <w:proofErr w:type="spellStart"/>
      <w:r w:rsidR="2C5B741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Domina</w:t>
      </w:r>
      <w:proofErr w:type="spellEnd"/>
      <w:r w:rsidR="2C5B741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6ED045A1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cover the 2</w:t>
      </w:r>
      <w:r w:rsidR="6ED045A1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6ED045A1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Monday of the month.</w:t>
      </w:r>
    </w:p>
    <w:p w14:paraId="3F3A9FFA" w14:textId="0F43F07D" w:rsidR="1566CF19" w:rsidRDefault="1566CF19" w:rsidP="67B226A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Task force updates: </w:t>
      </w:r>
      <w:r w:rsidR="33B253CC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(Moved to October 12</w:t>
      </w:r>
      <w:r w:rsidR="33B253CC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33B253CC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meeting)</w:t>
      </w:r>
    </w:p>
    <w:p w14:paraId="3AB4F49D" w14:textId="06CC04BA" w:rsidR="04EDF019" w:rsidRDefault="04EDF019" w:rsidP="67B226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Results of vote</w:t>
      </w:r>
      <w:r w:rsidR="30363EA4"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B08B82B" w14:textId="018F56F1" w:rsidR="30363EA4" w:rsidRDefault="30363EA4" w:rsidP="67B226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BUS 1200 DICO; </w:t>
      </w:r>
      <w:proofErr w:type="gramStart"/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Votes ?</w:t>
      </w:r>
      <w:proofErr w:type="gramEnd"/>
    </w:p>
    <w:p w14:paraId="7F012BB5" w14:textId="0CC0F485" w:rsidR="30363EA4" w:rsidRDefault="30363EA4" w:rsidP="67B226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BUS 1300 TECO; </w:t>
      </w:r>
      <w:proofErr w:type="gramStart"/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Votes ?</w:t>
      </w:r>
      <w:proofErr w:type="gramEnd"/>
    </w:p>
    <w:p w14:paraId="39E0BB4F" w14:textId="32CBDE6B" w:rsidR="30363EA4" w:rsidRDefault="30363EA4" w:rsidP="67B226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BUS 1400 GACO; </w:t>
      </w:r>
      <w:proofErr w:type="gramStart"/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Votes ?</w:t>
      </w:r>
      <w:proofErr w:type="gramEnd"/>
    </w:p>
    <w:p w14:paraId="6143AD39" w14:textId="434B7D25" w:rsidR="30363EA4" w:rsidRDefault="30363EA4" w:rsidP="67B226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BUS 1700 WRCO; </w:t>
      </w:r>
      <w:proofErr w:type="gramStart"/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Votes ?</w:t>
      </w:r>
      <w:proofErr w:type="gramEnd"/>
    </w:p>
    <w:p w14:paraId="42A95198" w14:textId="1F2088BD" w:rsidR="30363EA4" w:rsidRDefault="30363EA4" w:rsidP="67B226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DN 3071 WECO; </w:t>
      </w:r>
      <w:proofErr w:type="gramStart"/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Votes ?</w:t>
      </w:r>
      <w:proofErr w:type="gramEnd"/>
    </w:p>
    <w:p w14:paraId="5E433164" w14:textId="21A1A396" w:rsidR="30363EA4" w:rsidRDefault="30363EA4" w:rsidP="67B226A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PBH 3010 QRCO; </w:t>
      </w:r>
      <w:proofErr w:type="gramStart"/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Votes ?</w:t>
      </w:r>
      <w:proofErr w:type="gramEnd"/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D8E634" w14:textId="45A00D23" w:rsidR="005E4016" w:rsidRDefault="04EDF019" w:rsidP="67B226A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Key points from Discussion about proposals reviewed at the meeting:</w:t>
      </w:r>
    </w:p>
    <w:p w14:paraId="2F1C9FB3" w14:textId="48E2912C" w:rsidR="005E4016" w:rsidRDefault="6472CFD1" w:rsidP="67B226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7B226A9">
        <w:rPr>
          <w:rFonts w:ascii="Times New Roman" w:eastAsia="Times New Roman" w:hAnsi="Times New Roman" w:cs="Times New Roman"/>
          <w:sz w:val="24"/>
          <w:szCs w:val="24"/>
        </w:rPr>
        <w:t>Joeseph</w:t>
      </w:r>
      <w:proofErr w:type="spellEnd"/>
      <w:r w:rsidRPr="67B2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7B226A9">
        <w:rPr>
          <w:rFonts w:ascii="Times New Roman" w:eastAsia="Times New Roman" w:hAnsi="Times New Roman" w:cs="Times New Roman"/>
          <w:sz w:val="24"/>
          <w:szCs w:val="24"/>
        </w:rPr>
        <w:t>Rino</w:t>
      </w:r>
      <w:proofErr w:type="spellEnd"/>
      <w:r w:rsidRPr="67B226A9">
        <w:rPr>
          <w:rFonts w:ascii="Times New Roman" w:eastAsia="Times New Roman" w:hAnsi="Times New Roman" w:cs="Times New Roman"/>
          <w:sz w:val="24"/>
          <w:szCs w:val="24"/>
        </w:rPr>
        <w:t xml:space="preserve"> proposed th</w:t>
      </w:r>
      <w:r w:rsidR="5F471782" w:rsidRPr="67B226A9">
        <w:rPr>
          <w:rFonts w:ascii="Times New Roman" w:eastAsia="Times New Roman" w:hAnsi="Times New Roman" w:cs="Times New Roman"/>
          <w:sz w:val="24"/>
          <w:szCs w:val="24"/>
        </w:rPr>
        <w:t>at the Gen Ed</w:t>
      </w:r>
      <w:r w:rsidRPr="67B2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DE9651" w:rsidRPr="67B226A9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Pr="67B226A9"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r w:rsidR="046DB1FC" w:rsidRPr="67B226A9">
        <w:rPr>
          <w:rFonts w:ascii="Times New Roman" w:eastAsia="Times New Roman" w:hAnsi="Times New Roman" w:cs="Times New Roman"/>
          <w:sz w:val="24"/>
          <w:szCs w:val="24"/>
        </w:rPr>
        <w:t>proposals</w:t>
      </w:r>
      <w:r w:rsidRPr="67B226A9">
        <w:rPr>
          <w:rFonts w:ascii="Times New Roman" w:eastAsia="Times New Roman" w:hAnsi="Times New Roman" w:cs="Times New Roman"/>
          <w:sz w:val="24"/>
          <w:szCs w:val="24"/>
        </w:rPr>
        <w:t xml:space="preserve"> back to the </w:t>
      </w:r>
      <w:r w:rsidR="151F4597" w:rsidRPr="67B226A9">
        <w:rPr>
          <w:rFonts w:ascii="Times New Roman" w:eastAsia="Times New Roman" w:hAnsi="Times New Roman" w:cs="Times New Roman"/>
          <w:sz w:val="24"/>
          <w:szCs w:val="24"/>
        </w:rPr>
        <w:t>professors</w:t>
      </w:r>
      <w:r w:rsidR="1143331A" w:rsidRPr="67B2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7B226A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1B511BBD" w:rsidRPr="67B226A9"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3DEFD464" w:rsidRPr="67B226A9">
        <w:rPr>
          <w:rFonts w:ascii="Times New Roman" w:eastAsia="Times New Roman" w:hAnsi="Times New Roman" w:cs="Times New Roman"/>
          <w:sz w:val="24"/>
          <w:szCs w:val="24"/>
        </w:rPr>
        <w:t xml:space="preserve">that they include </w:t>
      </w:r>
      <w:r w:rsidR="196CC269" w:rsidRPr="67B226A9">
        <w:rPr>
          <w:rFonts w:ascii="Times New Roman" w:eastAsia="Times New Roman" w:hAnsi="Times New Roman" w:cs="Times New Roman"/>
          <w:sz w:val="24"/>
          <w:szCs w:val="24"/>
        </w:rPr>
        <w:t xml:space="preserve">annotation about </w:t>
      </w:r>
      <w:r w:rsidR="3DEFD464" w:rsidRPr="67B226A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3DEFD464" w:rsidRPr="67B226A9">
        <w:rPr>
          <w:rFonts w:ascii="Times New Roman" w:eastAsia="Times New Roman" w:hAnsi="Times New Roman" w:cs="Times New Roman"/>
          <w:sz w:val="24"/>
          <w:szCs w:val="24"/>
        </w:rPr>
        <w:t>H</w:t>
      </w:r>
      <w:r w:rsidR="2ECC3A79" w:rsidRPr="67B226A9">
        <w:rPr>
          <w:rFonts w:ascii="Times New Roman" w:eastAsia="Times New Roman" w:hAnsi="Times New Roman" w:cs="Times New Roman"/>
          <w:sz w:val="24"/>
          <w:szCs w:val="24"/>
        </w:rPr>
        <w:t>o</w:t>
      </w:r>
      <w:r w:rsidR="3DEFD464" w:rsidRPr="67B226A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3DEFD464" w:rsidRPr="67B226A9">
        <w:rPr>
          <w:rFonts w:ascii="Times New Roman" w:eastAsia="Times New Roman" w:hAnsi="Times New Roman" w:cs="Times New Roman"/>
          <w:sz w:val="24"/>
          <w:szCs w:val="24"/>
        </w:rPr>
        <w:t xml:space="preserve"> and remind them of the syllabi requirements</w:t>
      </w:r>
      <w:r w:rsidR="2AB4C51C" w:rsidRPr="67B226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43AC">
        <w:rPr>
          <w:rFonts w:ascii="Times New Roman" w:eastAsia="Times New Roman" w:hAnsi="Times New Roman" w:cs="Times New Roman"/>
          <w:sz w:val="24"/>
          <w:szCs w:val="24"/>
        </w:rPr>
        <w:t xml:space="preserve"> So, instead of “rolling proposals back” in CIM, they will ask professors to make the updates/ annotations, collect them, view them, edit them on CIM (for CC to see) and then send them forward; however, a</w:t>
      </w:r>
      <w:r w:rsidR="2AB4C51C" w:rsidRPr="67B2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3AC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723E1A0F" w:rsidRPr="67B226A9">
        <w:rPr>
          <w:rFonts w:ascii="Times New Roman" w:eastAsia="Times New Roman" w:hAnsi="Times New Roman" w:cs="Times New Roman"/>
          <w:sz w:val="24"/>
          <w:szCs w:val="24"/>
        </w:rPr>
        <w:t xml:space="preserve">evote will not be </w:t>
      </w:r>
      <w:r w:rsidR="2BCEC4D7" w:rsidRPr="67B226A9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723E1A0F" w:rsidRPr="67B22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68A695" w14:textId="269359DA" w:rsidR="005E4016" w:rsidRDefault="04EDF019" w:rsidP="67B226A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Discussion Items:</w:t>
      </w:r>
    </w:p>
    <w:p w14:paraId="1DE2E4B9" w14:textId="322ECFCE" w:rsidR="005E4016" w:rsidRDefault="17F39E0C" w:rsidP="67B226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Botao</w:t>
      </w:r>
      <w:proofErr w:type="spellEnd"/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An</w:t>
      </w:r>
      <w:proofErr w:type="gramEnd"/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create new folder for October 12 and</w:t>
      </w:r>
      <w:r w:rsidR="4E114926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submit </w:t>
      </w:r>
      <w:r w:rsidR="3DE3F015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4E114926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updated business </w:t>
      </w:r>
      <w:r w:rsidR="5E0587AC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syllabi.</w:t>
      </w:r>
    </w:p>
    <w:p w14:paraId="07F1E800" w14:textId="493F6A11" w:rsidR="005E4016" w:rsidRDefault="286A5010" w:rsidP="67B226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Ka</w:t>
      </w:r>
      <w:r w:rsidRPr="67B226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te </w:t>
      </w:r>
      <w:proofErr w:type="spellStart"/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Elvey</w:t>
      </w:r>
      <w:proofErr w:type="spellEnd"/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will email </w:t>
      </w:r>
      <w:r w:rsidR="7E234824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full </w:t>
      </w:r>
      <w:r w:rsidR="3A033093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faculty and</w:t>
      </w:r>
      <w:r w:rsidR="78ADAA5F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</w:t>
      </w:r>
      <w:r w:rsidR="3A033093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1AC68132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contacts for the c</w:t>
      </w:r>
      <w:r w:rsidR="0574C91D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ourse</w:t>
      </w:r>
      <w:r w:rsidR="256441F6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under review </w:t>
      </w:r>
      <w:r w:rsidR="3A033093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about the </w:t>
      </w:r>
      <w:r w:rsidR="1B12BAFD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Gen Ed</w:t>
      </w:r>
      <w:r w:rsidR="7F46FD81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syllabus </w:t>
      </w:r>
      <w:r w:rsidR="0F091781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guidelines</w:t>
      </w:r>
      <w:r w:rsidR="21D12C44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35A2334F" w14:textId="21CB1D9A" w:rsidR="005E4016" w:rsidRDefault="21D12C44" w:rsidP="67B226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Joseph </w:t>
      </w:r>
      <w:proofErr w:type="spellStart"/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Rino</w:t>
      </w:r>
      <w:proofErr w:type="spellEnd"/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will email the registrar's office about updating </w:t>
      </w:r>
      <w:r w:rsidR="43D74E45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CA</w:t>
      </w:r>
      <w:r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="51912455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with the </w:t>
      </w:r>
      <w:r w:rsidR="0EE800C8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Gen</w:t>
      </w:r>
      <w:r w:rsidR="51912455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EE800C8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Ed </w:t>
      </w:r>
      <w:r w:rsidR="51912455" w:rsidRPr="67B226A9">
        <w:rPr>
          <w:rFonts w:ascii="Times New Roman" w:eastAsia="Times New Roman" w:hAnsi="Times New Roman" w:cs="Times New Roman"/>
          <w:color w:val="FF0000"/>
          <w:sz w:val="24"/>
          <w:szCs w:val="24"/>
        </w:rPr>
        <w:t>syllabus guidelines</w:t>
      </w:r>
      <w:r w:rsidR="003C43AC">
        <w:br/>
      </w:r>
    </w:p>
    <w:p w14:paraId="5476F3EC" w14:textId="25DB57B7" w:rsidR="005E4016" w:rsidRDefault="04EDF019" w:rsidP="67B226A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Next meeting:</w:t>
      </w:r>
    </w:p>
    <w:p w14:paraId="02313FC5" w14:textId="200C630C" w:rsidR="6C660F61" w:rsidRDefault="6C660F61" w:rsidP="67B226A9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October 12, 2020</w:t>
      </w:r>
    </w:p>
    <w:sectPr w:rsidR="6C66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D411C6" w16cex:dateUtc="2020-09-28T19:57:05.1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05BD69" w16cid:durableId="56D411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F09B9"/>
    <w:multiLevelType w:val="hybridMultilevel"/>
    <w:tmpl w:val="3ECA35EE"/>
    <w:lvl w:ilvl="0" w:tplc="3FD2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44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27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61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60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A0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E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CF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26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222E"/>
    <w:multiLevelType w:val="hybridMultilevel"/>
    <w:tmpl w:val="D098E8A8"/>
    <w:lvl w:ilvl="0" w:tplc="31BC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4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E2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CB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1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66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C3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06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C4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0E52"/>
    <w:multiLevelType w:val="hybridMultilevel"/>
    <w:tmpl w:val="42DC6B40"/>
    <w:lvl w:ilvl="0" w:tplc="E55471F2">
      <w:start w:val="1"/>
      <w:numFmt w:val="decimal"/>
      <w:lvlText w:val="%1."/>
      <w:lvlJc w:val="left"/>
      <w:pPr>
        <w:ind w:left="720" w:hanging="360"/>
      </w:pPr>
    </w:lvl>
    <w:lvl w:ilvl="1" w:tplc="C5502558">
      <w:start w:val="1"/>
      <w:numFmt w:val="lowerLetter"/>
      <w:lvlText w:val="%2."/>
      <w:lvlJc w:val="left"/>
      <w:pPr>
        <w:ind w:left="1440" w:hanging="360"/>
      </w:pPr>
    </w:lvl>
    <w:lvl w:ilvl="2" w:tplc="F1280DFC">
      <w:start w:val="1"/>
      <w:numFmt w:val="lowerRoman"/>
      <w:lvlText w:val="%3."/>
      <w:lvlJc w:val="right"/>
      <w:pPr>
        <w:ind w:left="2160" w:hanging="180"/>
      </w:pPr>
    </w:lvl>
    <w:lvl w:ilvl="3" w:tplc="DC9A7A76">
      <w:start w:val="1"/>
      <w:numFmt w:val="decimal"/>
      <w:lvlText w:val="%4."/>
      <w:lvlJc w:val="left"/>
      <w:pPr>
        <w:ind w:left="2880" w:hanging="360"/>
      </w:pPr>
    </w:lvl>
    <w:lvl w:ilvl="4" w:tplc="8210499C">
      <w:start w:val="1"/>
      <w:numFmt w:val="lowerLetter"/>
      <w:lvlText w:val="%5."/>
      <w:lvlJc w:val="left"/>
      <w:pPr>
        <w:ind w:left="3600" w:hanging="360"/>
      </w:pPr>
    </w:lvl>
    <w:lvl w:ilvl="5" w:tplc="54CA3476">
      <w:start w:val="1"/>
      <w:numFmt w:val="lowerRoman"/>
      <w:lvlText w:val="%6."/>
      <w:lvlJc w:val="right"/>
      <w:pPr>
        <w:ind w:left="4320" w:hanging="180"/>
      </w:pPr>
    </w:lvl>
    <w:lvl w:ilvl="6" w:tplc="0ABC2D60">
      <w:start w:val="1"/>
      <w:numFmt w:val="decimal"/>
      <w:lvlText w:val="%7."/>
      <w:lvlJc w:val="left"/>
      <w:pPr>
        <w:ind w:left="5040" w:hanging="360"/>
      </w:pPr>
    </w:lvl>
    <w:lvl w:ilvl="7" w:tplc="2C7859EC">
      <w:start w:val="1"/>
      <w:numFmt w:val="lowerLetter"/>
      <w:lvlText w:val="%8."/>
      <w:lvlJc w:val="left"/>
      <w:pPr>
        <w:ind w:left="5760" w:hanging="360"/>
      </w:pPr>
    </w:lvl>
    <w:lvl w:ilvl="8" w:tplc="4FB647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68151B"/>
    <w:rsid w:val="003C43AC"/>
    <w:rsid w:val="005E4016"/>
    <w:rsid w:val="024853BF"/>
    <w:rsid w:val="02F0581E"/>
    <w:rsid w:val="035B1300"/>
    <w:rsid w:val="044C070F"/>
    <w:rsid w:val="046DB1FC"/>
    <w:rsid w:val="04EDF019"/>
    <w:rsid w:val="05642358"/>
    <w:rsid w:val="0574C91D"/>
    <w:rsid w:val="06279E7A"/>
    <w:rsid w:val="06C0EB6C"/>
    <w:rsid w:val="0792DABA"/>
    <w:rsid w:val="08169969"/>
    <w:rsid w:val="0CCC1EF1"/>
    <w:rsid w:val="0D344A44"/>
    <w:rsid w:val="0D9E7468"/>
    <w:rsid w:val="0E1EB1F2"/>
    <w:rsid w:val="0E8462EB"/>
    <w:rsid w:val="0EE800C8"/>
    <w:rsid w:val="0F091781"/>
    <w:rsid w:val="0FC6EE9B"/>
    <w:rsid w:val="1143331A"/>
    <w:rsid w:val="12EC2596"/>
    <w:rsid w:val="13C8C23C"/>
    <w:rsid w:val="144AE2D0"/>
    <w:rsid w:val="151F4597"/>
    <w:rsid w:val="1566CF19"/>
    <w:rsid w:val="17F39E0C"/>
    <w:rsid w:val="18B84742"/>
    <w:rsid w:val="195958C7"/>
    <w:rsid w:val="196CC269"/>
    <w:rsid w:val="19C656E2"/>
    <w:rsid w:val="1AC68132"/>
    <w:rsid w:val="1B12BAFD"/>
    <w:rsid w:val="1B511BBD"/>
    <w:rsid w:val="1B898E05"/>
    <w:rsid w:val="1BC3C512"/>
    <w:rsid w:val="1E620E49"/>
    <w:rsid w:val="21D12C44"/>
    <w:rsid w:val="21DBBBDC"/>
    <w:rsid w:val="24E4B511"/>
    <w:rsid w:val="250F475F"/>
    <w:rsid w:val="256441F6"/>
    <w:rsid w:val="2757326D"/>
    <w:rsid w:val="286A5010"/>
    <w:rsid w:val="2AB3E888"/>
    <w:rsid w:val="2AB4C51C"/>
    <w:rsid w:val="2AC1E347"/>
    <w:rsid w:val="2BCEC4D7"/>
    <w:rsid w:val="2C4497BB"/>
    <w:rsid w:val="2C5B7414"/>
    <w:rsid w:val="2D4505D5"/>
    <w:rsid w:val="2ECC3A79"/>
    <w:rsid w:val="2EE80034"/>
    <w:rsid w:val="2EE85198"/>
    <w:rsid w:val="2FC6D025"/>
    <w:rsid w:val="30363EA4"/>
    <w:rsid w:val="3065E3E7"/>
    <w:rsid w:val="32485605"/>
    <w:rsid w:val="32F80C60"/>
    <w:rsid w:val="33B253CC"/>
    <w:rsid w:val="342CE9A4"/>
    <w:rsid w:val="34E6333B"/>
    <w:rsid w:val="35332B37"/>
    <w:rsid w:val="372D75D0"/>
    <w:rsid w:val="37CCCE29"/>
    <w:rsid w:val="39B19B2D"/>
    <w:rsid w:val="3A033093"/>
    <w:rsid w:val="3C3B1971"/>
    <w:rsid w:val="3CF5CE0F"/>
    <w:rsid w:val="3DE3F015"/>
    <w:rsid w:val="3DEFD464"/>
    <w:rsid w:val="3E3C6560"/>
    <w:rsid w:val="3F1EED5F"/>
    <w:rsid w:val="3FA09D7C"/>
    <w:rsid w:val="3FCB0F92"/>
    <w:rsid w:val="40FB7D6B"/>
    <w:rsid w:val="421A78CA"/>
    <w:rsid w:val="42A92342"/>
    <w:rsid w:val="42BFECC4"/>
    <w:rsid w:val="43D74E45"/>
    <w:rsid w:val="452D79C2"/>
    <w:rsid w:val="458FFBC6"/>
    <w:rsid w:val="464EA856"/>
    <w:rsid w:val="4667C2D9"/>
    <w:rsid w:val="4827F263"/>
    <w:rsid w:val="4AA016BA"/>
    <w:rsid w:val="4B08A948"/>
    <w:rsid w:val="4B926455"/>
    <w:rsid w:val="4E114926"/>
    <w:rsid w:val="4F652B28"/>
    <w:rsid w:val="50B84669"/>
    <w:rsid w:val="51912455"/>
    <w:rsid w:val="53D89D90"/>
    <w:rsid w:val="5768151B"/>
    <w:rsid w:val="593D5643"/>
    <w:rsid w:val="5E0587AC"/>
    <w:rsid w:val="5EE182C4"/>
    <w:rsid w:val="5F471782"/>
    <w:rsid w:val="620DD75F"/>
    <w:rsid w:val="62EAA61C"/>
    <w:rsid w:val="6472CFD1"/>
    <w:rsid w:val="67B226A9"/>
    <w:rsid w:val="6967894D"/>
    <w:rsid w:val="6985B65F"/>
    <w:rsid w:val="69A14586"/>
    <w:rsid w:val="6B6D584C"/>
    <w:rsid w:val="6B7003F5"/>
    <w:rsid w:val="6C1E45FB"/>
    <w:rsid w:val="6C299348"/>
    <w:rsid w:val="6C5E9851"/>
    <w:rsid w:val="6C660F61"/>
    <w:rsid w:val="6D92CBE9"/>
    <w:rsid w:val="6E4796D2"/>
    <w:rsid w:val="6ED045A1"/>
    <w:rsid w:val="6EE55F70"/>
    <w:rsid w:val="6FDE9651"/>
    <w:rsid w:val="718C5F54"/>
    <w:rsid w:val="723E1A0F"/>
    <w:rsid w:val="73F44FC7"/>
    <w:rsid w:val="74A37CBB"/>
    <w:rsid w:val="74C7C3B2"/>
    <w:rsid w:val="767ECA11"/>
    <w:rsid w:val="78ADAA5F"/>
    <w:rsid w:val="7936639B"/>
    <w:rsid w:val="7936B59D"/>
    <w:rsid w:val="7BFB7ED9"/>
    <w:rsid w:val="7D81861E"/>
    <w:rsid w:val="7E234824"/>
    <w:rsid w:val="7ED1F6C2"/>
    <w:rsid w:val="7EEEB518"/>
    <w:rsid w:val="7F46F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151B"/>
  <w15:chartTrackingRefBased/>
  <w15:docId w15:val="{A49277D1-3F68-48CB-AC60-823F400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dea58b14967b4e4a" Type="http://schemas.microsoft.com/office/2018/08/relationships/commentsExtensible" Target="commentsExtensible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836d7228992241dc" Type="http://schemas.microsoft.com/office/2016/09/relationships/commentsIds" Target="commentsId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C2B77111524495B51A11B725AFFC" ma:contentTypeVersion="4" ma:contentTypeDescription="Create a new document." ma:contentTypeScope="" ma:versionID="925d6d12351adfe05e7739fbeb500642">
  <xsd:schema xmlns:xsd="http://www.w3.org/2001/XMLSchema" xmlns:xs="http://www.w3.org/2001/XMLSchema" xmlns:p="http://schemas.microsoft.com/office/2006/metadata/properties" xmlns:ns2="6ff115de-39a9-4b28-aab6-3e2a7e7de81c" targetNamespace="http://schemas.microsoft.com/office/2006/metadata/properties" ma:root="true" ma:fieldsID="4f9916be2749ad9c35f424d8dcf36343" ns2:_="">
    <xsd:import namespace="6ff115de-39a9-4b28-aab6-3e2a7e7de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15de-39a9-4b28-aab6-3e2a7e7de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5F3F9-2B88-4832-B68A-6AA181D77140}"/>
</file>

<file path=customXml/itemProps2.xml><?xml version="1.0" encoding="utf-8"?>
<ds:datastoreItem xmlns:ds="http://schemas.openxmlformats.org/officeDocument/2006/customXml" ds:itemID="{92BC6FEA-5A6F-452A-BD22-262FD3124818}"/>
</file>

<file path=customXml/itemProps3.xml><?xml version="1.0" encoding="utf-8"?>
<ds:datastoreItem xmlns:ds="http://schemas.openxmlformats.org/officeDocument/2006/customXml" ds:itemID="{41111955-71AA-4188-A001-469F9867D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Melanson</dc:creator>
  <cp:keywords/>
  <dc:description/>
  <cp:lastModifiedBy>Microsoft Office User</cp:lastModifiedBy>
  <cp:revision>2</cp:revision>
  <dcterms:created xsi:type="dcterms:W3CDTF">2020-10-21T15:37:00Z</dcterms:created>
  <dcterms:modified xsi:type="dcterms:W3CDTF">2020-10-21T15:37:00Z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0x010100A2C7C2B77111524495B51A11B725AFFC</vt:lpwstr>
  </property>
</Properties>
</file>