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5B2A" w14:textId="69DD8307" w:rsidR="00B96672" w:rsidRPr="00DE60C2" w:rsidRDefault="00651DAD">
      <w:pPr>
        <w:rPr>
          <w:b/>
        </w:rPr>
      </w:pPr>
      <w:r w:rsidRPr="00DE60C2">
        <w:rPr>
          <w:b/>
        </w:rPr>
        <w:t>2019 ANEBF S</w:t>
      </w:r>
      <w:r w:rsidR="009A02BD" w:rsidRPr="00DE60C2">
        <w:rPr>
          <w:b/>
        </w:rPr>
        <w:t>che</w:t>
      </w:r>
      <w:r w:rsidRPr="00DE60C2">
        <w:rPr>
          <w:b/>
        </w:rPr>
        <w:t>dule</w:t>
      </w:r>
    </w:p>
    <w:p w14:paraId="11B526BD" w14:textId="194E279B" w:rsidR="00651DAD" w:rsidRDefault="00651DAD">
      <w:r>
        <w:t>Monday, November 25</w:t>
      </w:r>
      <w:r w:rsidRPr="00651DAD">
        <w:rPr>
          <w:vertAlign w:val="superscript"/>
        </w:rPr>
        <w:t>th</w:t>
      </w:r>
      <w:r>
        <w:t xml:space="preserve"> 2019</w:t>
      </w:r>
      <w:bookmarkStart w:id="0" w:name="_GoBack"/>
      <w:bookmarkEnd w:id="0"/>
    </w:p>
    <w:p w14:paraId="665227C5" w14:textId="78CC8ED3" w:rsidR="00651DAD" w:rsidRDefault="00651DAD"/>
    <w:p w14:paraId="5A9021D2" w14:textId="39EB0432" w:rsidR="00651DAD" w:rsidRDefault="00651DAD">
      <w:r>
        <w:t>8:</w:t>
      </w:r>
      <w:r w:rsidR="00CF6ED8">
        <w:t>30</w:t>
      </w:r>
      <w:r>
        <w:t xml:space="preserve"> – 9:</w:t>
      </w:r>
      <w:r w:rsidR="00CF6ED8">
        <w:t>15</w:t>
      </w:r>
      <w:r>
        <w:t xml:space="preserve"> AM Registration in Silver Center</w:t>
      </w:r>
      <w:r w:rsidR="00F878D6">
        <w:t xml:space="preserve"> for the Arts</w:t>
      </w:r>
      <w:r>
        <w:t xml:space="preserve"> </w:t>
      </w:r>
      <w:r w:rsidR="00F878D6">
        <w:t>(l</w:t>
      </w:r>
      <w:r>
        <w:t>obby</w:t>
      </w:r>
      <w:r w:rsidR="00F878D6">
        <w:t>)</w:t>
      </w:r>
    </w:p>
    <w:p w14:paraId="0975EEF4" w14:textId="0C5CB8EC" w:rsidR="00651DAD" w:rsidRDefault="00651DAD"/>
    <w:p w14:paraId="5C2EE4A3" w14:textId="51FBBF8B" w:rsidR="00651DAD" w:rsidRDefault="00651DAD">
      <w:r>
        <w:t>9:</w:t>
      </w:r>
      <w:r w:rsidR="008D28D7">
        <w:t>15</w:t>
      </w:r>
      <w:r>
        <w:t>—12:00 Rehearsal</w:t>
      </w:r>
      <w:r w:rsidR="00F170D5">
        <w:t>s</w:t>
      </w:r>
    </w:p>
    <w:p w14:paraId="291DC68D" w14:textId="51EA074C" w:rsidR="00651DAD" w:rsidRDefault="00651DAD">
      <w:r>
        <w:t>Concert Band in Band Room (#123) with Jonathan Santore</w:t>
      </w:r>
    </w:p>
    <w:p w14:paraId="0BA786F7" w14:textId="6D7914DE" w:rsidR="00651DAD" w:rsidRDefault="00651DAD">
      <w:r>
        <w:t>Symphonic Band in Hanaway Theatre (main stage) with Brian Balmages</w:t>
      </w:r>
    </w:p>
    <w:p w14:paraId="5922790A" w14:textId="70949C12" w:rsidR="00651DAD" w:rsidRDefault="00651DAD"/>
    <w:p w14:paraId="103448A4" w14:textId="562DF9C3" w:rsidR="00D03E4B" w:rsidRDefault="00D03E4B">
      <w:r>
        <w:t>10:00 – 11:</w:t>
      </w:r>
      <w:r w:rsidR="00F170D5">
        <w:t>15</w:t>
      </w:r>
      <w:r>
        <w:tab/>
        <w:t>Director</w:t>
      </w:r>
      <w:r w:rsidR="00670495">
        <w:t>’s Clinic</w:t>
      </w:r>
      <w:r w:rsidR="003977D1">
        <w:t>—Smith Recital Hall</w:t>
      </w:r>
    </w:p>
    <w:p w14:paraId="0887B4C1" w14:textId="59573AC7" w:rsidR="00670495" w:rsidRDefault="00670495">
      <w:r>
        <w:t xml:space="preserve">“Literature Solutions for Small </w:t>
      </w:r>
      <w:r w:rsidR="00770F79">
        <w:t>Bands</w:t>
      </w:r>
      <w:r>
        <w:t>”</w:t>
      </w:r>
      <w:r w:rsidR="003977D1">
        <w:t xml:space="preserve"> </w:t>
      </w:r>
    </w:p>
    <w:p w14:paraId="38418184" w14:textId="4ED7FAF7" w:rsidR="00670495" w:rsidRDefault="00670495">
      <w:r>
        <w:t xml:space="preserve">Carl </w:t>
      </w:r>
      <w:proofErr w:type="spellStart"/>
      <w:r>
        <w:t>Benevides</w:t>
      </w:r>
      <w:proofErr w:type="spellEnd"/>
      <w:r>
        <w:t>, presenter</w:t>
      </w:r>
    </w:p>
    <w:p w14:paraId="0B833050" w14:textId="77777777" w:rsidR="00D03E4B" w:rsidRDefault="00D03E4B"/>
    <w:p w14:paraId="4997AB1C" w14:textId="5612BF75" w:rsidR="00651DAD" w:rsidRDefault="00651DAD">
      <w:r>
        <w:t xml:space="preserve">12:00 – 1:15 Lunch in Prospect Dining Hall or on </w:t>
      </w:r>
      <w:r w:rsidR="00E865B5">
        <w:t xml:space="preserve">your </w:t>
      </w:r>
      <w:r>
        <w:t>own.</w:t>
      </w:r>
    </w:p>
    <w:p w14:paraId="162647B9" w14:textId="559A453E" w:rsidR="00651DAD" w:rsidRDefault="00651DAD"/>
    <w:p w14:paraId="1A5F4ED7" w14:textId="41F01E99" w:rsidR="00651DAD" w:rsidRDefault="00651DAD">
      <w:r>
        <w:t xml:space="preserve">1:15 – 4:15 </w:t>
      </w:r>
      <w:r w:rsidR="00670495">
        <w:t>Rehearsal</w:t>
      </w:r>
      <w:r w:rsidR="00F170D5">
        <w:t>s</w:t>
      </w:r>
    </w:p>
    <w:p w14:paraId="7F526B9C" w14:textId="17F73B75" w:rsidR="00651DAD" w:rsidRDefault="00651DAD"/>
    <w:p w14:paraId="02B0ADAE" w14:textId="1DF7D7C8" w:rsidR="00651DAD" w:rsidRDefault="00D03E4B">
      <w:r>
        <w:t xml:space="preserve">4:15 – 6:15 Dinner in Prospect Dining Hall or on </w:t>
      </w:r>
      <w:r w:rsidR="00E865B5">
        <w:t xml:space="preserve">your </w:t>
      </w:r>
      <w:r>
        <w:t>own.</w:t>
      </w:r>
    </w:p>
    <w:p w14:paraId="696EE5DD" w14:textId="7DC7F64A" w:rsidR="00D03E4B" w:rsidRDefault="00D03E4B"/>
    <w:p w14:paraId="45A8F4E6" w14:textId="459CDC68" w:rsidR="00670495" w:rsidRDefault="00670495">
      <w:r>
        <w:t>5:45 – 6:30 PSU Symphonic Band Rehearsal, Hanaway Theatre</w:t>
      </w:r>
    </w:p>
    <w:p w14:paraId="4A80CE57" w14:textId="77777777" w:rsidR="00670495" w:rsidRDefault="00670495"/>
    <w:p w14:paraId="539CF56B" w14:textId="245761BF" w:rsidR="00D03E4B" w:rsidRDefault="00D03E4B">
      <w:r>
        <w:t>6:15 – 6:45</w:t>
      </w:r>
      <w:r w:rsidR="00670495">
        <w:t xml:space="preserve"> Festival Bands- Tune and receive </w:t>
      </w:r>
      <w:r w:rsidR="00F170D5">
        <w:t xml:space="preserve">performance </w:t>
      </w:r>
      <w:r w:rsidR="00670495">
        <w:t xml:space="preserve">instructions </w:t>
      </w:r>
    </w:p>
    <w:p w14:paraId="3E542E18" w14:textId="3CCDF610" w:rsidR="00D03E4B" w:rsidRDefault="00D03E4B"/>
    <w:p w14:paraId="4465A059" w14:textId="0AF814F4" w:rsidR="00D03E4B" w:rsidRDefault="00D03E4B">
      <w:r>
        <w:t>6:30 PSU Symphonic Band back stage</w:t>
      </w:r>
    </w:p>
    <w:p w14:paraId="2AC8AC77" w14:textId="77777777" w:rsidR="00D03E4B" w:rsidRDefault="00D03E4B"/>
    <w:p w14:paraId="516793F2" w14:textId="13D345D4" w:rsidR="00D03E4B" w:rsidRDefault="00D03E4B">
      <w:r>
        <w:t xml:space="preserve">6:45 </w:t>
      </w:r>
      <w:r w:rsidR="00F170D5">
        <w:t>Festival p</w:t>
      </w:r>
      <w:r>
        <w:t>erformers to Hanaway Theatre for seating</w:t>
      </w:r>
    </w:p>
    <w:p w14:paraId="478359BA" w14:textId="7A4A67B3" w:rsidR="00D03E4B" w:rsidRDefault="00D03E4B" w:rsidP="00D03E4B">
      <w:r>
        <w:t xml:space="preserve">         </w:t>
      </w:r>
    </w:p>
    <w:p w14:paraId="40C68842" w14:textId="7FD36836" w:rsidR="00D03E4B" w:rsidRDefault="00D03E4B">
      <w:r>
        <w:t>7:00 – 9:15 Concert</w:t>
      </w:r>
    </w:p>
    <w:p w14:paraId="6C51DE2B" w14:textId="69391CF4" w:rsidR="00C47C7F" w:rsidRDefault="00C47C7F">
      <w:r>
        <w:t>(7:00) PSU Symphonic Band, Mr. David Umstead, conductor</w:t>
      </w:r>
    </w:p>
    <w:p w14:paraId="33A7D709" w14:textId="0B269766" w:rsidR="00C47C7F" w:rsidRDefault="00C47C7F">
      <w:r>
        <w:t xml:space="preserve">(~7:45) ANEBF Concert Band, Dr. Jonathan </w:t>
      </w:r>
      <w:proofErr w:type="spellStart"/>
      <w:r>
        <w:t>Santore</w:t>
      </w:r>
      <w:proofErr w:type="spellEnd"/>
      <w:r>
        <w:t>, conductor</w:t>
      </w:r>
    </w:p>
    <w:p w14:paraId="1CD076D7" w14:textId="628AD368" w:rsidR="00C47C7F" w:rsidRDefault="00C47C7F">
      <w:r>
        <w:t xml:space="preserve">(~8:30) ANEBF Symphonic Band, Mr. Brian </w:t>
      </w:r>
      <w:proofErr w:type="spellStart"/>
      <w:r>
        <w:t>Balmages</w:t>
      </w:r>
      <w:proofErr w:type="spellEnd"/>
      <w:r>
        <w:t>, conductor</w:t>
      </w:r>
    </w:p>
    <w:p w14:paraId="28F9285B" w14:textId="798DFDC7" w:rsidR="009A02BD" w:rsidRDefault="009A02BD"/>
    <w:p w14:paraId="24A54C5E" w14:textId="77777777" w:rsidR="009A02BD" w:rsidRDefault="009A02BD" w:rsidP="009A02BD"/>
    <w:p w14:paraId="7135B5D0" w14:textId="665FD050" w:rsidR="009A02BD" w:rsidRDefault="00F878D6" w:rsidP="009A02BD">
      <w:r>
        <w:t>Concert Tickets are $10 ($6 for seniors and students) and are available online at:</w:t>
      </w:r>
    </w:p>
    <w:p w14:paraId="3991600D" w14:textId="115F9D45" w:rsidR="00F878D6" w:rsidRDefault="00DE60C2" w:rsidP="009A02BD">
      <w:hyperlink r:id="rId4" w:history="1">
        <w:r w:rsidR="00F878D6" w:rsidRPr="002A622C">
          <w:rPr>
            <w:rStyle w:val="Hyperlink"/>
          </w:rPr>
          <w:t>https://www.plymouth.edu/silver-center/tickets/</w:t>
        </w:r>
      </w:hyperlink>
    </w:p>
    <w:p w14:paraId="136105DE" w14:textId="1C212A9F" w:rsidR="00F878D6" w:rsidRDefault="00F878D6" w:rsidP="009A02BD"/>
    <w:p w14:paraId="3F6CE556" w14:textId="292202B7" w:rsidR="00F878D6" w:rsidRDefault="00F878D6" w:rsidP="009A02BD">
      <w:r>
        <w:t>*Order tickets early as this concert has the potential to sell out!</w:t>
      </w:r>
    </w:p>
    <w:p w14:paraId="574DA983" w14:textId="5C28ED3C" w:rsidR="009A02BD" w:rsidRDefault="009A02BD"/>
    <w:sectPr w:rsidR="009A02BD" w:rsidSect="0041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D"/>
    <w:rsid w:val="003977D1"/>
    <w:rsid w:val="0041328C"/>
    <w:rsid w:val="004F1944"/>
    <w:rsid w:val="00651DAD"/>
    <w:rsid w:val="00670495"/>
    <w:rsid w:val="006B0184"/>
    <w:rsid w:val="006E6500"/>
    <w:rsid w:val="00770F79"/>
    <w:rsid w:val="008D28D7"/>
    <w:rsid w:val="009A02BD"/>
    <w:rsid w:val="00B96672"/>
    <w:rsid w:val="00C47C7F"/>
    <w:rsid w:val="00CF699C"/>
    <w:rsid w:val="00CF6ED8"/>
    <w:rsid w:val="00D03E4B"/>
    <w:rsid w:val="00DE60C2"/>
    <w:rsid w:val="00E865B5"/>
    <w:rsid w:val="00F170D5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C15E"/>
  <w15:chartTrackingRefBased/>
  <w15:docId w15:val="{58A75FAB-96D5-B943-BE1B-C6FCE59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ymouth.edu/silver-center/tick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Banister</cp:lastModifiedBy>
  <cp:revision>15</cp:revision>
  <dcterms:created xsi:type="dcterms:W3CDTF">2019-08-29T17:22:00Z</dcterms:created>
  <dcterms:modified xsi:type="dcterms:W3CDTF">2019-11-18T19:37:00Z</dcterms:modified>
</cp:coreProperties>
</file>