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1A" w:rsidRPr="003C78B2" w:rsidRDefault="0070138C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Psychology: </w:t>
      </w:r>
      <w:r w:rsidR="00412BDA">
        <w:rPr>
          <w:b/>
          <w:sz w:val="32"/>
        </w:rPr>
        <w:t>BA</w:t>
      </w:r>
    </w:p>
    <w:p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:rsidR="007D4F85" w:rsidRPr="000B7E4E" w:rsidRDefault="007D4F85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0B7E4E">
        <w:rPr>
          <w:b/>
          <w:sz w:val="18"/>
          <w:u w:val="single"/>
        </w:rPr>
        <w:t xml:space="preserve"> </w:t>
      </w:r>
      <w:r w:rsidR="00E66DE7">
        <w:rPr>
          <w:b/>
          <w:sz w:val="18"/>
        </w:rPr>
        <w:t>(31-36</w:t>
      </w:r>
      <w:r w:rsidR="000B7E4E">
        <w:rPr>
          <w:b/>
          <w:sz w:val="18"/>
        </w:rPr>
        <w:t xml:space="preserve"> elective credits)</w:t>
      </w:r>
    </w:p>
    <w:p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:rsidR="007F7653" w:rsidRDefault="008949E9" w:rsidP="00AB1B42">
      <w:pPr>
        <w:rPr>
          <w:b/>
        </w:rPr>
      </w:pPr>
      <w:r w:rsidRPr="0031229D">
        <w:rPr>
          <w:b/>
          <w:color w:val="70AD47" w:themeColor="accent6"/>
        </w:rPr>
        <w:t>1</w:t>
      </w:r>
      <w:r w:rsidRPr="0031229D">
        <w:rPr>
          <w:b/>
          <w:color w:val="70AD47" w:themeColor="accent6"/>
          <w:vertAlign w:val="superscript"/>
        </w:rPr>
        <w:t>st</w:t>
      </w:r>
      <w:r w:rsidRPr="0031229D">
        <w:rPr>
          <w:b/>
          <w:color w:val="70AD47" w:themeColor="accent6"/>
        </w:rPr>
        <w:t xml:space="preserve"> Year </w:t>
      </w:r>
      <w:r w:rsidR="00177D5A">
        <w:rPr>
          <w:b/>
          <w:color w:val="70AD47" w:themeColor="accent6"/>
        </w:rPr>
        <w:t>Requirements:</w:t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177D5A">
        <w:rPr>
          <w:b/>
        </w:rPr>
        <w:tab/>
      </w:r>
      <w:r w:rsidR="00177D5A">
        <w:rPr>
          <w:b/>
        </w:rPr>
        <w:tab/>
      </w:r>
      <w:r w:rsidR="00A05D4C" w:rsidRPr="0031229D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23"/>
        <w:gridCol w:w="491"/>
        <w:gridCol w:w="1107"/>
        <w:gridCol w:w="2695"/>
        <w:gridCol w:w="360"/>
      </w:tblGrid>
      <w:tr w:rsidR="00DB2509" w:rsidRPr="00E720B0" w:rsidTr="00CF1A5B">
        <w:trPr>
          <w:trHeight w:val="1182"/>
        </w:trPr>
        <w:tc>
          <w:tcPr>
            <w:tcW w:w="2824" w:type="dxa"/>
            <w:gridSpan w:val="2"/>
            <w:vAlign w:val="center"/>
          </w:tcPr>
          <w:p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02" w:type="dxa"/>
            <w:gridSpan w:val="2"/>
            <w:vAlign w:val="center"/>
          </w:tcPr>
          <w:p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:rsidTr="00CF1A5B">
        <w:trPr>
          <w:trHeight w:val="705"/>
        </w:trPr>
        <w:tc>
          <w:tcPr>
            <w:tcW w:w="1101" w:type="dxa"/>
            <w:vAlign w:val="center"/>
          </w:tcPr>
          <w:p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723" w:type="dxa"/>
            <w:vAlign w:val="center"/>
          </w:tcPr>
          <w:p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09" w:rsidRPr="00E37BF9" w:rsidRDefault="00584601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PS2010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09" w:rsidRPr="00D15F1E" w:rsidRDefault="00584601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General Psychology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:rsidTr="00CF1A5B">
        <w:trPr>
          <w:trHeight w:val="705"/>
        </w:trPr>
        <w:tc>
          <w:tcPr>
            <w:tcW w:w="1101" w:type="dxa"/>
            <w:vAlign w:val="center"/>
          </w:tcPr>
          <w:p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23" w:type="dxa"/>
            <w:vAlign w:val="center"/>
          </w:tcPr>
          <w:p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1" w:type="dxa"/>
            <w:vAlign w:val="center"/>
          </w:tcPr>
          <w:p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1E" w:rsidRPr="00E37BF9" w:rsidRDefault="00584601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PS2050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1E" w:rsidRPr="00D15F1E" w:rsidRDefault="00584601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Life-Span Developmental Psychology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:rsidTr="00CF1A5B">
        <w:trPr>
          <w:trHeight w:val="705"/>
        </w:trPr>
        <w:tc>
          <w:tcPr>
            <w:tcW w:w="1101" w:type="dxa"/>
            <w:vAlign w:val="center"/>
          </w:tcPr>
          <w:p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23" w:type="dxa"/>
            <w:vAlign w:val="center"/>
          </w:tcPr>
          <w:p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1" w:type="dxa"/>
            <w:vAlign w:val="center"/>
          </w:tcPr>
          <w:p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F1E" w:rsidRDefault="00D15F1E" w:rsidP="00E37BF9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F1E" w:rsidRPr="00D15F1E" w:rsidRDefault="00D15F1E" w:rsidP="00E3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177D5A" w:rsidTr="00D112B1">
        <w:trPr>
          <w:trHeight w:val="194"/>
        </w:trPr>
        <w:tc>
          <w:tcPr>
            <w:tcW w:w="1845" w:type="dxa"/>
          </w:tcPr>
          <w:p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177D5A" w:rsidTr="00D112B1">
        <w:trPr>
          <w:trHeight w:val="306"/>
        </w:trPr>
        <w:tc>
          <w:tcPr>
            <w:tcW w:w="1845" w:type="dxa"/>
          </w:tcPr>
          <w:p w:rsidR="00177D5A" w:rsidRPr="00A05D4C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:rsidR="00177D5A" w:rsidRPr="006676B7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:rsidR="00177D5A" w:rsidRPr="006676B7" w:rsidRDefault="00177D5A" w:rsidP="00177D5A">
            <w:pPr>
              <w:rPr>
                <w:b/>
              </w:rPr>
            </w:pPr>
          </w:p>
        </w:tc>
      </w:tr>
      <w:tr w:rsidR="00177D5A" w:rsidTr="00D112B1">
        <w:trPr>
          <w:trHeight w:val="306"/>
        </w:trPr>
        <w:tc>
          <w:tcPr>
            <w:tcW w:w="1845" w:type="dxa"/>
          </w:tcPr>
          <w:p w:rsidR="00177D5A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:rsidR="00177D5A" w:rsidRPr="00A05D4C" w:rsidRDefault="00177D5A" w:rsidP="00177D5A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</w:tr>
      <w:tr w:rsidR="00177D5A" w:rsidTr="00D112B1">
        <w:trPr>
          <w:trHeight w:val="319"/>
        </w:trPr>
        <w:tc>
          <w:tcPr>
            <w:tcW w:w="1845" w:type="dxa"/>
          </w:tcPr>
          <w:p w:rsidR="00177D5A" w:rsidRPr="00A05D4C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:rsidR="00177D5A" w:rsidRPr="00A05D4C" w:rsidRDefault="00177D5A" w:rsidP="00177D5A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</w:tr>
      <w:tr w:rsidR="00177D5A" w:rsidTr="00D112B1">
        <w:trPr>
          <w:trHeight w:val="306"/>
        </w:trPr>
        <w:tc>
          <w:tcPr>
            <w:tcW w:w="1845" w:type="dxa"/>
          </w:tcPr>
          <w:p w:rsidR="00177D5A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:rsidR="00177D5A" w:rsidRPr="00A0792F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</w:tr>
      <w:tr w:rsidR="00177D5A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Connection</w:t>
            </w: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</w:tr>
      <w:tr w:rsidR="00177D5A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</w:t>
            </w:r>
          </w:p>
          <w:p w:rsidR="00177D5A" w:rsidRPr="00A05D4C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</w:tr>
      <w:tr w:rsidR="00177D5A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:rsidR="00177D5A" w:rsidRPr="00A05D4C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</w:tr>
    </w:tbl>
    <w:p w:rsidR="00E37BF9" w:rsidRPr="008949E9" w:rsidRDefault="00E37BF9" w:rsidP="00917366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XSpec="right" w:tblpY="-74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573"/>
        <w:gridCol w:w="573"/>
      </w:tblGrid>
      <w:tr w:rsidR="00F645C2" w:rsidTr="00F645C2">
        <w:trPr>
          <w:trHeight w:val="240"/>
        </w:trPr>
        <w:tc>
          <w:tcPr>
            <w:tcW w:w="1757" w:type="dxa"/>
          </w:tcPr>
          <w:p w:rsidR="00F645C2" w:rsidRPr="00100C04" w:rsidRDefault="00F645C2" w:rsidP="00F6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Foreign Language</w:t>
            </w:r>
          </w:p>
        </w:tc>
        <w:tc>
          <w:tcPr>
            <w:tcW w:w="573" w:type="dxa"/>
          </w:tcPr>
          <w:p w:rsidR="00F645C2" w:rsidRPr="00100C04" w:rsidRDefault="00F645C2" w:rsidP="00F6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F645C2" w:rsidRPr="00100C04" w:rsidRDefault="00F645C2" w:rsidP="00F6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F645C2" w:rsidTr="00F645C2">
        <w:trPr>
          <w:trHeight w:val="380"/>
        </w:trPr>
        <w:tc>
          <w:tcPr>
            <w:tcW w:w="1757" w:type="dxa"/>
          </w:tcPr>
          <w:p w:rsidR="00F645C2" w:rsidRPr="00A05D4C" w:rsidRDefault="00F645C2" w:rsidP="00F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Spanish, French, Sign Language, German, etc. </w:t>
            </w:r>
          </w:p>
        </w:tc>
        <w:tc>
          <w:tcPr>
            <w:tcW w:w="573" w:type="dxa"/>
          </w:tcPr>
          <w:p w:rsidR="00F645C2" w:rsidRPr="006676B7" w:rsidRDefault="00F645C2" w:rsidP="00F645C2">
            <w:pPr>
              <w:rPr>
                <w:b/>
              </w:rPr>
            </w:pPr>
          </w:p>
        </w:tc>
        <w:tc>
          <w:tcPr>
            <w:tcW w:w="573" w:type="dxa"/>
          </w:tcPr>
          <w:p w:rsidR="00F645C2" w:rsidRPr="006676B7" w:rsidRDefault="00F645C2" w:rsidP="00F645C2">
            <w:pPr>
              <w:rPr>
                <w:b/>
              </w:rPr>
            </w:pPr>
          </w:p>
        </w:tc>
      </w:tr>
    </w:tbl>
    <w:p w:rsidR="008949E9" w:rsidRDefault="008949E9" w:rsidP="00DB7E03">
      <w:pPr>
        <w:pStyle w:val="NoSpacing"/>
        <w:rPr>
          <w:b/>
          <w:sz w:val="20"/>
        </w:rPr>
      </w:pPr>
    </w:p>
    <w:p w:rsidR="00177D5A" w:rsidRDefault="00177D5A" w:rsidP="00466F69">
      <w:pPr>
        <w:pStyle w:val="NoSpacing"/>
        <w:rPr>
          <w:b/>
          <w:color w:val="70AD47" w:themeColor="accent6"/>
          <w:sz w:val="20"/>
        </w:rPr>
      </w:pPr>
    </w:p>
    <w:p w:rsidR="00F645C2" w:rsidRDefault="00F645C2" w:rsidP="00466F69">
      <w:pPr>
        <w:pStyle w:val="NoSpacing"/>
        <w:rPr>
          <w:b/>
          <w:color w:val="70AD47" w:themeColor="accent6"/>
          <w:sz w:val="20"/>
        </w:rPr>
      </w:pPr>
    </w:p>
    <w:p w:rsidR="00F645C2" w:rsidRDefault="00F645C2" w:rsidP="00466F69">
      <w:pPr>
        <w:pStyle w:val="NoSpacing"/>
        <w:rPr>
          <w:b/>
          <w:color w:val="70AD47" w:themeColor="accent6"/>
          <w:sz w:val="20"/>
        </w:rPr>
      </w:pPr>
    </w:p>
    <w:p w:rsidR="00466F69" w:rsidRPr="00CF1A5B" w:rsidRDefault="00466F69" w:rsidP="00466F69">
      <w:pPr>
        <w:pStyle w:val="NoSpacing"/>
        <w:rPr>
          <w:b/>
          <w:color w:val="70AD47" w:themeColor="accent6"/>
          <w:sz w:val="20"/>
        </w:rPr>
      </w:pPr>
      <w:r w:rsidRPr="00CF1A5B">
        <w:rPr>
          <w:b/>
          <w:color w:val="70AD47" w:themeColor="accent6"/>
          <w:sz w:val="20"/>
        </w:rPr>
        <w:t>2</w:t>
      </w:r>
      <w:r w:rsidRPr="00CF1A5B">
        <w:rPr>
          <w:b/>
          <w:color w:val="70AD47" w:themeColor="accent6"/>
          <w:sz w:val="20"/>
          <w:vertAlign w:val="superscript"/>
        </w:rPr>
        <w:t>nd</w:t>
      </w:r>
      <w:r w:rsidRPr="00CF1A5B">
        <w:rPr>
          <w:b/>
          <w:color w:val="70AD47" w:themeColor="accent6"/>
          <w:sz w:val="20"/>
        </w:rPr>
        <w:t xml:space="preserve"> Year Fall Semester</w:t>
      </w:r>
      <w:r w:rsidR="008C7AD0">
        <w:rPr>
          <w:b/>
          <w:color w:val="70AD47" w:themeColor="accent6"/>
          <w:sz w:val="20"/>
        </w:rPr>
        <w:t>:</w:t>
      </w:r>
      <w:bookmarkStart w:id="0" w:name="_GoBack"/>
      <w:bookmarkEnd w:id="0"/>
    </w:p>
    <w:p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:rsidTr="006F7B29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949E9" w:rsidRPr="00177D5A" w:rsidRDefault="00177D5A" w:rsidP="00C05FE2">
            <w:pPr>
              <w:rPr>
                <w:sz w:val="16"/>
                <w:szCs w:val="16"/>
              </w:rPr>
            </w:pPr>
            <w:r w:rsidRPr="00177D5A">
              <w:rPr>
                <w:sz w:val="16"/>
                <w:szCs w:val="16"/>
              </w:rPr>
              <w:t>PS 3115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8949E9" w:rsidRPr="00177D5A" w:rsidRDefault="00177D5A" w:rsidP="00C05FE2">
            <w:pPr>
              <w:jc w:val="center"/>
              <w:rPr>
                <w:sz w:val="16"/>
                <w:szCs w:val="16"/>
              </w:rPr>
            </w:pPr>
            <w:r w:rsidRPr="00177D5A">
              <w:rPr>
                <w:sz w:val="16"/>
                <w:szCs w:val="16"/>
              </w:rPr>
              <w:t>Research Methods and Stats 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:rsidTr="009A53F5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A9" w:rsidRPr="00E37BF9" w:rsidRDefault="001D63A9" w:rsidP="00C05FE2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A9" w:rsidRPr="001D63A9" w:rsidRDefault="00E66DE7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Psychology Group B course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F1A5B" w:rsidRPr="00E37BF9" w:rsidRDefault="00CF1A5B" w:rsidP="00CF1A5B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:rsidR="00CF1A5B" w:rsidRPr="00E37BF9" w:rsidRDefault="00CF1A5B" w:rsidP="00CF1A5B">
      <w:pPr>
        <w:pStyle w:val="NoSpacing"/>
        <w:rPr>
          <w:sz w:val="20"/>
        </w:rPr>
      </w:pPr>
    </w:p>
    <w:p w:rsidR="00CF1A5B" w:rsidRPr="00063E40" w:rsidRDefault="00CF1A5B" w:rsidP="00CF1A5B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:rsidR="00CF1A5B" w:rsidRPr="00063E40" w:rsidRDefault="00CF1A5B" w:rsidP="00CF1A5B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:rsidR="00CF1A5B" w:rsidRPr="00063E40" w:rsidRDefault="00CF1A5B" w:rsidP="00CF1A5B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:rsidR="00CF1A5B" w:rsidRDefault="00CF1A5B" w:rsidP="00CF1A5B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:rsidR="00100C04" w:rsidRDefault="00100C04" w:rsidP="00100C04">
      <w:pPr>
        <w:pStyle w:val="NoSpacing"/>
      </w:pPr>
    </w:p>
    <w:p w:rsidR="007B0F5E" w:rsidRDefault="007B0F5E" w:rsidP="00A14282">
      <w:pPr>
        <w:pStyle w:val="NoSpacing"/>
        <w:rPr>
          <w:b/>
        </w:rPr>
      </w:pPr>
    </w:p>
    <w:p w:rsidR="001C41C9" w:rsidRDefault="001C41C9" w:rsidP="008E5C56">
      <w:pPr>
        <w:pStyle w:val="NoSpacing"/>
        <w:jc w:val="center"/>
        <w:rPr>
          <w:b/>
        </w:rPr>
      </w:pPr>
    </w:p>
    <w:p w:rsidR="00521867" w:rsidRDefault="00521867" w:rsidP="008E5C56">
      <w:pPr>
        <w:pStyle w:val="NoSpacing"/>
        <w:jc w:val="center"/>
        <w:rPr>
          <w:b/>
        </w:rPr>
      </w:pPr>
    </w:p>
    <w:p w:rsidR="00521867" w:rsidRDefault="00521867" w:rsidP="008E5C56">
      <w:pPr>
        <w:pStyle w:val="NoSpacing"/>
        <w:jc w:val="center"/>
        <w:rPr>
          <w:b/>
        </w:rPr>
      </w:pPr>
    </w:p>
    <w:p w:rsidR="00521867" w:rsidRDefault="00521867" w:rsidP="008E5C56">
      <w:pPr>
        <w:pStyle w:val="NoSpacing"/>
        <w:jc w:val="center"/>
        <w:rPr>
          <w:b/>
        </w:rPr>
      </w:pPr>
    </w:p>
    <w:p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:rsidTr="007B0F5E">
        <w:tc>
          <w:tcPr>
            <w:tcW w:w="355" w:type="dxa"/>
            <w:vAlign w:val="center"/>
          </w:tcPr>
          <w:p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917366">
            <w:r>
              <w:t>3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6B4E1A"/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</w:tbl>
    <w:p w:rsidR="003C78B2" w:rsidRDefault="003C78B2" w:rsidP="00E570BC">
      <w:pPr>
        <w:rPr>
          <w:b/>
          <w:sz w:val="28"/>
        </w:rPr>
      </w:pPr>
    </w:p>
    <w:p w:rsidR="00BD12B0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Pr="00D768E2">
        <w:rPr>
          <w:b/>
          <w:sz w:val="28"/>
          <w:u w:val="single"/>
        </w:rPr>
        <w:t xml:space="preserve">______at </w:t>
      </w:r>
      <w:r w:rsidR="00D941AC">
        <w:rPr>
          <w:b/>
          <w:sz w:val="28"/>
          <w:u w:val="single"/>
        </w:rPr>
        <w:t>9</w:t>
      </w:r>
      <w:r w:rsidRPr="00D768E2">
        <w:rPr>
          <w:b/>
          <w:sz w:val="28"/>
          <w:u w:val="single"/>
        </w:rPr>
        <w:t>:00AM</w:t>
      </w:r>
    </w:p>
    <w:sectPr w:rsidR="00BD12B0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621C6"/>
    <w:rsid w:val="000B7E4E"/>
    <w:rsid w:val="00100C04"/>
    <w:rsid w:val="00120541"/>
    <w:rsid w:val="00152A0C"/>
    <w:rsid w:val="00177D5A"/>
    <w:rsid w:val="001B1D6E"/>
    <w:rsid w:val="001C2C2F"/>
    <w:rsid w:val="001C41C9"/>
    <w:rsid w:val="001D520B"/>
    <w:rsid w:val="001D63A9"/>
    <w:rsid w:val="0020155F"/>
    <w:rsid w:val="002A57C2"/>
    <w:rsid w:val="0031229D"/>
    <w:rsid w:val="003508C7"/>
    <w:rsid w:val="003C47EA"/>
    <w:rsid w:val="003C78B2"/>
    <w:rsid w:val="00412BDA"/>
    <w:rsid w:val="00466F69"/>
    <w:rsid w:val="00484A05"/>
    <w:rsid w:val="004F4CA6"/>
    <w:rsid w:val="00513A3D"/>
    <w:rsid w:val="00521867"/>
    <w:rsid w:val="00584601"/>
    <w:rsid w:val="005A6A85"/>
    <w:rsid w:val="0067751F"/>
    <w:rsid w:val="006B4E1A"/>
    <w:rsid w:val="006E2BDF"/>
    <w:rsid w:val="006F7B29"/>
    <w:rsid w:val="0070138C"/>
    <w:rsid w:val="00742DE0"/>
    <w:rsid w:val="00746C5D"/>
    <w:rsid w:val="007A2243"/>
    <w:rsid w:val="007B0F5E"/>
    <w:rsid w:val="007D4F85"/>
    <w:rsid w:val="007F04B9"/>
    <w:rsid w:val="007F7653"/>
    <w:rsid w:val="00814B03"/>
    <w:rsid w:val="008949E9"/>
    <w:rsid w:val="008C7AD0"/>
    <w:rsid w:val="008E5C56"/>
    <w:rsid w:val="00917366"/>
    <w:rsid w:val="00935DA3"/>
    <w:rsid w:val="00951153"/>
    <w:rsid w:val="009848FD"/>
    <w:rsid w:val="00994BBE"/>
    <w:rsid w:val="00A05D4C"/>
    <w:rsid w:val="00A1125B"/>
    <w:rsid w:val="00A14282"/>
    <w:rsid w:val="00A4044A"/>
    <w:rsid w:val="00AB1B42"/>
    <w:rsid w:val="00AF0018"/>
    <w:rsid w:val="00AF586D"/>
    <w:rsid w:val="00AF68D3"/>
    <w:rsid w:val="00B01632"/>
    <w:rsid w:val="00BB1877"/>
    <w:rsid w:val="00BD12B0"/>
    <w:rsid w:val="00CA7AC0"/>
    <w:rsid w:val="00CE38B9"/>
    <w:rsid w:val="00CE6FF8"/>
    <w:rsid w:val="00CF1A5B"/>
    <w:rsid w:val="00CF3F47"/>
    <w:rsid w:val="00D15F1E"/>
    <w:rsid w:val="00D768E2"/>
    <w:rsid w:val="00D941AC"/>
    <w:rsid w:val="00DB2509"/>
    <w:rsid w:val="00DB7E03"/>
    <w:rsid w:val="00DE1D23"/>
    <w:rsid w:val="00E37BF9"/>
    <w:rsid w:val="00E570BC"/>
    <w:rsid w:val="00E60D06"/>
    <w:rsid w:val="00E66DE7"/>
    <w:rsid w:val="00E720B0"/>
    <w:rsid w:val="00EA242C"/>
    <w:rsid w:val="00EB2DA2"/>
    <w:rsid w:val="00EE50E5"/>
    <w:rsid w:val="00F10D79"/>
    <w:rsid w:val="00F645C2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6</cp:revision>
  <cp:lastPrinted>2016-10-18T17:01:00Z</cp:lastPrinted>
  <dcterms:created xsi:type="dcterms:W3CDTF">2017-10-17T15:33:00Z</dcterms:created>
  <dcterms:modified xsi:type="dcterms:W3CDTF">2017-10-18T12:45:00Z</dcterms:modified>
</cp:coreProperties>
</file>