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EC61C" w14:textId="1F4A6D9B" w:rsidR="006B4E1A" w:rsidRPr="003C78B2" w:rsidRDefault="00860E56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BS Youth Development and Education</w:t>
      </w:r>
    </w:p>
    <w:p w14:paraId="54BEC61D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54BEC61E" w14:textId="7DE6534F" w:rsidR="007D4F85" w:rsidRPr="008F64B8" w:rsidRDefault="00860E56" w:rsidP="00A05D4C">
      <w:pPr>
        <w:jc w:val="center"/>
        <w:rPr>
          <w:sz w:val="18"/>
        </w:rPr>
      </w:pPr>
      <w:r>
        <w:rPr>
          <w:b/>
          <w:sz w:val="18"/>
        </w:rPr>
        <w:t>Minor</w:t>
      </w:r>
      <w:r w:rsidR="007D4F85" w:rsidRPr="003C78B2">
        <w:rPr>
          <w:b/>
          <w:sz w:val="18"/>
        </w:rPr>
        <w:t>:</w:t>
      </w:r>
      <w:r w:rsidR="007D4F85" w:rsidRPr="003C78B2">
        <w:rPr>
          <w:b/>
          <w:sz w:val="18"/>
          <w:u w:val="single"/>
        </w:rPr>
        <w:tab/>
      </w:r>
      <w:r w:rsidR="007D4F85" w:rsidRPr="003C78B2">
        <w:rPr>
          <w:b/>
          <w:sz w:val="18"/>
          <w:u w:val="single"/>
        </w:rPr>
        <w:tab/>
      </w:r>
      <w:r w:rsidR="007D4F85" w:rsidRPr="003C78B2">
        <w:rPr>
          <w:b/>
          <w:sz w:val="18"/>
          <w:u w:val="single"/>
        </w:rPr>
        <w:tab/>
      </w:r>
      <w:r w:rsidR="007D4F85"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>
        <w:rPr>
          <w:sz w:val="18"/>
        </w:rPr>
        <w:t>36-38</w:t>
      </w:r>
      <w:r w:rsidR="00050CC7">
        <w:rPr>
          <w:sz w:val="18"/>
        </w:rPr>
        <w:t xml:space="preserve"> credits)</w:t>
      </w:r>
    </w:p>
    <w:p w14:paraId="54BEC61F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54BEC620" w14:textId="77777777" w:rsidR="007F7653" w:rsidRDefault="008949E9" w:rsidP="00AB1B42">
      <w:pPr>
        <w:rPr>
          <w:b/>
        </w:rPr>
      </w:pPr>
      <w:proofErr w:type="gramStart"/>
      <w:r w:rsidRPr="00292B5D">
        <w:rPr>
          <w:b/>
          <w:color w:val="00B050"/>
        </w:rPr>
        <w:t>1</w:t>
      </w:r>
      <w:r w:rsidRPr="00292B5D">
        <w:rPr>
          <w:b/>
          <w:color w:val="00B050"/>
          <w:vertAlign w:val="superscript"/>
        </w:rPr>
        <w:t>st</w:t>
      </w:r>
      <w:proofErr w:type="gramEnd"/>
      <w:r w:rsidRPr="00292B5D">
        <w:rPr>
          <w:b/>
          <w:color w:val="00B050"/>
        </w:rPr>
        <w:t xml:space="preserve"> Year Spring Semester</w:t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292B5D">
        <w:rPr>
          <w:b/>
          <w:color w:val="00B050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1720"/>
        <w:gridCol w:w="491"/>
        <w:gridCol w:w="1105"/>
        <w:gridCol w:w="2690"/>
        <w:gridCol w:w="360"/>
      </w:tblGrid>
      <w:tr w:rsidR="00DB2509" w:rsidRPr="00E720B0" w14:paraId="54BEC629" w14:textId="77777777" w:rsidTr="00DB2509">
        <w:trPr>
          <w:trHeight w:val="739"/>
        </w:trPr>
        <w:tc>
          <w:tcPr>
            <w:tcW w:w="2819" w:type="dxa"/>
            <w:gridSpan w:val="2"/>
            <w:vAlign w:val="center"/>
          </w:tcPr>
          <w:p w14:paraId="54BEC621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54BEC622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1" w:type="dxa"/>
            <w:vAlign w:val="center"/>
          </w:tcPr>
          <w:p w14:paraId="54BEC623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54BEC624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795" w:type="dxa"/>
            <w:gridSpan w:val="2"/>
            <w:vAlign w:val="center"/>
          </w:tcPr>
          <w:p w14:paraId="54BEC625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54BEC626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54BEC627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54BEC628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54BEC630" w14:textId="77777777" w:rsidTr="006F7B29">
        <w:trPr>
          <w:trHeight w:val="441"/>
        </w:trPr>
        <w:tc>
          <w:tcPr>
            <w:tcW w:w="1099" w:type="dxa"/>
            <w:vAlign w:val="center"/>
          </w:tcPr>
          <w:p w14:paraId="54BEC62A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EN1200</w:t>
            </w:r>
          </w:p>
        </w:tc>
        <w:tc>
          <w:tcPr>
            <w:tcW w:w="1720" w:type="dxa"/>
            <w:vAlign w:val="center"/>
          </w:tcPr>
          <w:p w14:paraId="54BEC62B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1" w:type="dxa"/>
            <w:vAlign w:val="center"/>
          </w:tcPr>
          <w:p w14:paraId="54BEC62C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C62D" w14:textId="1E9DDEE8" w:rsidR="00DB2509" w:rsidRPr="00E37BF9" w:rsidRDefault="00292B5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CD1000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C62E" w14:textId="62EB19F1" w:rsidR="00DB2509" w:rsidRPr="00D15F1E" w:rsidRDefault="003A25B0" w:rsidP="00B01632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shd w:val="clear" w:color="auto" w:fill="FFFFFF"/>
              </w:rPr>
              <w:t>Children and Families in Schools and Communities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4BEC62F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54BEC637" w14:textId="77777777" w:rsidTr="00EC0B58">
        <w:trPr>
          <w:trHeight w:val="441"/>
        </w:trPr>
        <w:tc>
          <w:tcPr>
            <w:tcW w:w="1099" w:type="dxa"/>
            <w:vAlign w:val="center"/>
          </w:tcPr>
          <w:p w14:paraId="54BEC631" w14:textId="7E17E4F6" w:rsidR="00D15F1E" w:rsidRPr="00A05D4C" w:rsidRDefault="00D15F1E" w:rsidP="00860E56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</w:p>
        </w:tc>
        <w:tc>
          <w:tcPr>
            <w:tcW w:w="1720" w:type="dxa"/>
            <w:vAlign w:val="center"/>
          </w:tcPr>
          <w:p w14:paraId="66D1CED7" w14:textId="77777777" w:rsidR="00D15F1E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  <w:p w14:paraId="54BEC632" w14:textId="75B7A2E1" w:rsidR="00292B5D" w:rsidRPr="00A05D4C" w:rsidRDefault="00292B5D" w:rsidP="00A05D4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vAlign w:val="center"/>
          </w:tcPr>
          <w:p w14:paraId="54BEC633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C634" w14:textId="017520B6" w:rsidR="00D15F1E" w:rsidRPr="00E37BF9" w:rsidRDefault="00D15F1E" w:rsidP="00860E56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C635" w14:textId="1E280C86" w:rsidR="00D15F1E" w:rsidRPr="00D15F1E" w:rsidRDefault="00D15F1E" w:rsidP="00E37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4BEC636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7754" w:rsidRPr="00E720B0" w14:paraId="38284D72" w14:textId="77777777" w:rsidTr="00EC0B58">
        <w:trPr>
          <w:trHeight w:val="441"/>
        </w:trPr>
        <w:tc>
          <w:tcPr>
            <w:tcW w:w="1099" w:type="dxa"/>
            <w:vAlign w:val="center"/>
          </w:tcPr>
          <w:p w14:paraId="3A1277ED" w14:textId="49D3BA9D" w:rsidR="00F87754" w:rsidRPr="00A05D4C" w:rsidRDefault="00F87754" w:rsidP="00F87754">
            <w:pPr>
              <w:rPr>
                <w:color w:val="000000" w:themeColor="text1"/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720" w:type="dxa"/>
            <w:vAlign w:val="center"/>
          </w:tcPr>
          <w:p w14:paraId="718F8813" w14:textId="521649ED" w:rsidR="00F87754" w:rsidRPr="00A05D4C" w:rsidRDefault="00F87754" w:rsidP="00F877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491" w:type="dxa"/>
            <w:vAlign w:val="center"/>
          </w:tcPr>
          <w:p w14:paraId="2A643DF6" w14:textId="77777777" w:rsidR="00F87754" w:rsidRPr="00E720B0" w:rsidRDefault="00F87754" w:rsidP="00F877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9BFFC" w14:textId="67B0714F" w:rsidR="00F87754" w:rsidRDefault="00F87754" w:rsidP="00F87754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71A8A" w14:textId="0574AA28" w:rsidR="00F87754" w:rsidRDefault="00F87754" w:rsidP="00F87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E01DA80" w14:textId="12971A2C" w:rsidR="00F87754" w:rsidRPr="00E720B0" w:rsidRDefault="00F87754" w:rsidP="00F8775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  <w:gridCol w:w="602"/>
      </w:tblGrid>
      <w:tr w:rsidR="00292B5D" w14:paraId="27870951" w14:textId="77777777" w:rsidTr="00A50D1E">
        <w:trPr>
          <w:trHeight w:val="194"/>
        </w:trPr>
        <w:tc>
          <w:tcPr>
            <w:tcW w:w="1845" w:type="dxa"/>
          </w:tcPr>
          <w:p w14:paraId="1E6B7201" w14:textId="77777777" w:rsidR="00292B5D" w:rsidRPr="00100C04" w:rsidRDefault="00292B5D" w:rsidP="00292B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1B01506E" w14:textId="77777777" w:rsidR="00292B5D" w:rsidRPr="00100C04" w:rsidRDefault="00292B5D" w:rsidP="00292B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1C774B0E" w14:textId="77777777" w:rsidR="00292B5D" w:rsidRPr="00100C04" w:rsidRDefault="00292B5D" w:rsidP="00292B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292B5D" w14:paraId="2E628932" w14:textId="77777777" w:rsidTr="00A50D1E">
        <w:trPr>
          <w:trHeight w:val="306"/>
        </w:trPr>
        <w:tc>
          <w:tcPr>
            <w:tcW w:w="1845" w:type="dxa"/>
          </w:tcPr>
          <w:p w14:paraId="027D28DE" w14:textId="77777777" w:rsidR="00292B5D" w:rsidRPr="00A05D4C" w:rsidRDefault="00292B5D" w:rsidP="00292B5D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14:paraId="16958838" w14:textId="77777777" w:rsidR="00292B5D" w:rsidRPr="006676B7" w:rsidRDefault="00292B5D" w:rsidP="00292B5D">
            <w:pPr>
              <w:rPr>
                <w:b/>
              </w:rPr>
            </w:pPr>
          </w:p>
        </w:tc>
        <w:tc>
          <w:tcPr>
            <w:tcW w:w="602" w:type="dxa"/>
          </w:tcPr>
          <w:p w14:paraId="01978F56" w14:textId="77777777" w:rsidR="00292B5D" w:rsidRPr="006676B7" w:rsidRDefault="00292B5D" w:rsidP="00292B5D">
            <w:pPr>
              <w:rPr>
                <w:b/>
              </w:rPr>
            </w:pPr>
          </w:p>
        </w:tc>
      </w:tr>
      <w:tr w:rsidR="00292B5D" w14:paraId="3E404710" w14:textId="77777777" w:rsidTr="00A50D1E">
        <w:trPr>
          <w:trHeight w:val="306"/>
        </w:trPr>
        <w:tc>
          <w:tcPr>
            <w:tcW w:w="1845" w:type="dxa"/>
          </w:tcPr>
          <w:p w14:paraId="15360A6D" w14:textId="77777777" w:rsidR="00292B5D" w:rsidRDefault="00292B5D" w:rsidP="00292B5D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553AAC9C" w14:textId="77777777" w:rsidR="00292B5D" w:rsidRPr="00A05D4C" w:rsidRDefault="00292B5D" w:rsidP="00292B5D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46FCB6EC" w14:textId="77777777" w:rsidR="00292B5D" w:rsidRDefault="00292B5D" w:rsidP="00292B5D">
            <w:pPr>
              <w:rPr>
                <w:b/>
              </w:rPr>
            </w:pPr>
          </w:p>
        </w:tc>
        <w:tc>
          <w:tcPr>
            <w:tcW w:w="602" w:type="dxa"/>
          </w:tcPr>
          <w:p w14:paraId="68026096" w14:textId="77777777" w:rsidR="00292B5D" w:rsidRDefault="00292B5D" w:rsidP="00292B5D">
            <w:pPr>
              <w:rPr>
                <w:b/>
              </w:rPr>
            </w:pPr>
          </w:p>
        </w:tc>
      </w:tr>
      <w:tr w:rsidR="00292B5D" w14:paraId="7FDE414C" w14:textId="77777777" w:rsidTr="00A50D1E">
        <w:trPr>
          <w:trHeight w:val="319"/>
        </w:trPr>
        <w:tc>
          <w:tcPr>
            <w:tcW w:w="1845" w:type="dxa"/>
          </w:tcPr>
          <w:p w14:paraId="42F31238" w14:textId="77777777" w:rsidR="00292B5D" w:rsidRPr="00A05D4C" w:rsidRDefault="00292B5D" w:rsidP="00292B5D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020ECD48" w14:textId="77777777" w:rsidR="00292B5D" w:rsidRPr="00A05D4C" w:rsidRDefault="00292B5D" w:rsidP="00292B5D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0CE5FBF5" w14:textId="77777777" w:rsidR="00292B5D" w:rsidRDefault="00292B5D" w:rsidP="00292B5D">
            <w:pPr>
              <w:rPr>
                <w:b/>
              </w:rPr>
            </w:pPr>
          </w:p>
        </w:tc>
        <w:tc>
          <w:tcPr>
            <w:tcW w:w="602" w:type="dxa"/>
          </w:tcPr>
          <w:p w14:paraId="6DFF8D57" w14:textId="77777777" w:rsidR="00292B5D" w:rsidRDefault="00292B5D" w:rsidP="00292B5D">
            <w:pPr>
              <w:rPr>
                <w:b/>
              </w:rPr>
            </w:pPr>
          </w:p>
        </w:tc>
      </w:tr>
      <w:tr w:rsidR="00292B5D" w14:paraId="0548A709" w14:textId="77777777" w:rsidTr="00A50D1E">
        <w:trPr>
          <w:trHeight w:val="306"/>
        </w:trPr>
        <w:tc>
          <w:tcPr>
            <w:tcW w:w="1845" w:type="dxa"/>
          </w:tcPr>
          <w:p w14:paraId="0C7BF786" w14:textId="77777777" w:rsidR="00292B5D" w:rsidRDefault="00292B5D" w:rsidP="00292B5D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14:paraId="0AD38D59" w14:textId="77777777" w:rsidR="00292B5D" w:rsidRPr="00A0792F" w:rsidRDefault="00292B5D" w:rsidP="00292B5D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70E2559D" w14:textId="77777777" w:rsidR="00292B5D" w:rsidRDefault="00292B5D" w:rsidP="00292B5D">
            <w:pPr>
              <w:rPr>
                <w:b/>
              </w:rPr>
            </w:pPr>
          </w:p>
        </w:tc>
        <w:tc>
          <w:tcPr>
            <w:tcW w:w="602" w:type="dxa"/>
          </w:tcPr>
          <w:p w14:paraId="35FB5069" w14:textId="77777777" w:rsidR="00292B5D" w:rsidRDefault="00292B5D" w:rsidP="00292B5D">
            <w:pPr>
              <w:rPr>
                <w:b/>
              </w:rPr>
            </w:pPr>
          </w:p>
        </w:tc>
      </w:tr>
      <w:tr w:rsidR="00860E56" w14:paraId="4093CCB5" w14:textId="77777777" w:rsidTr="00A50D1E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66097E22" w14:textId="4AD96573" w:rsidR="00860E56" w:rsidRDefault="00860E56" w:rsidP="00292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Connection</w:t>
            </w:r>
          </w:p>
        </w:tc>
        <w:tc>
          <w:tcPr>
            <w:tcW w:w="602" w:type="dxa"/>
          </w:tcPr>
          <w:p w14:paraId="1538D6C4" w14:textId="77777777" w:rsidR="00860E56" w:rsidRDefault="00860E56" w:rsidP="00292B5D">
            <w:pPr>
              <w:rPr>
                <w:b/>
              </w:rPr>
            </w:pPr>
          </w:p>
        </w:tc>
      </w:tr>
      <w:tr w:rsidR="00292B5D" w14:paraId="65B7FC99" w14:textId="77777777" w:rsidTr="00A50D1E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4F3CC468" w14:textId="0DD4E54D" w:rsidR="00292B5D" w:rsidRDefault="00292B5D" w:rsidP="00292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Awareness</w:t>
            </w:r>
          </w:p>
          <w:p w14:paraId="6947B633" w14:textId="77777777" w:rsidR="00292B5D" w:rsidRPr="00A05D4C" w:rsidRDefault="00292B5D" w:rsidP="00292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7F25BC5B" w14:textId="77777777" w:rsidR="00292B5D" w:rsidRDefault="00292B5D" w:rsidP="00292B5D">
            <w:pPr>
              <w:rPr>
                <w:b/>
              </w:rPr>
            </w:pPr>
          </w:p>
        </w:tc>
      </w:tr>
    </w:tbl>
    <w:p w14:paraId="54BEC656" w14:textId="77777777" w:rsidR="00DB7E03" w:rsidRDefault="00DB7E03" w:rsidP="00E37BF9">
      <w:pPr>
        <w:pStyle w:val="NoSpacing"/>
        <w:rPr>
          <w:b/>
          <w:sz w:val="20"/>
        </w:rPr>
      </w:pPr>
    </w:p>
    <w:p w14:paraId="46EC4F5D" w14:textId="77777777" w:rsidR="00292B5D" w:rsidRDefault="00292B5D" w:rsidP="00466F69">
      <w:pPr>
        <w:pStyle w:val="NoSpacing"/>
        <w:rPr>
          <w:b/>
          <w:sz w:val="20"/>
        </w:rPr>
      </w:pPr>
    </w:p>
    <w:p w14:paraId="04B11CDC" w14:textId="77777777" w:rsidR="000058A3" w:rsidRPr="00A61268" w:rsidRDefault="000058A3" w:rsidP="000058A3">
      <w:pPr>
        <w:pStyle w:val="NoSpacing"/>
        <w:rPr>
          <w:b/>
          <w:color w:val="70AD47" w:themeColor="accent6"/>
        </w:rPr>
      </w:pPr>
      <w:proofErr w:type="gramStart"/>
      <w:r w:rsidRPr="00A61268">
        <w:rPr>
          <w:b/>
          <w:color w:val="70AD47" w:themeColor="accent6"/>
        </w:rPr>
        <w:t>2</w:t>
      </w:r>
      <w:r w:rsidRPr="00A61268">
        <w:rPr>
          <w:b/>
          <w:color w:val="70AD47" w:themeColor="accent6"/>
          <w:vertAlign w:val="superscript"/>
        </w:rPr>
        <w:t>nd</w:t>
      </w:r>
      <w:proofErr w:type="gramEnd"/>
      <w:r w:rsidRPr="00A61268">
        <w:rPr>
          <w:b/>
          <w:color w:val="70AD47" w:themeColor="accent6"/>
        </w:rPr>
        <w:t xml:space="preserve"> Year Requirements</w:t>
      </w:r>
      <w:r>
        <w:rPr>
          <w:b/>
          <w:color w:val="70AD47" w:themeColor="accent6"/>
        </w:rPr>
        <w:t>:</w:t>
      </w:r>
    </w:p>
    <w:p w14:paraId="19ACE783" w14:textId="77777777" w:rsidR="000058A3" w:rsidRDefault="000058A3" w:rsidP="000058A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58"/>
        <w:gridCol w:w="3297"/>
        <w:gridCol w:w="507"/>
      </w:tblGrid>
      <w:tr w:rsidR="000058A3" w:rsidRPr="00E720B0" w14:paraId="2BC47778" w14:textId="77777777" w:rsidTr="0097609E">
        <w:trPr>
          <w:trHeight w:val="775"/>
        </w:trPr>
        <w:tc>
          <w:tcPr>
            <w:tcW w:w="5355" w:type="dxa"/>
            <w:gridSpan w:val="2"/>
            <w:vAlign w:val="center"/>
          </w:tcPr>
          <w:p w14:paraId="193A39ED" w14:textId="77777777" w:rsidR="000058A3" w:rsidRDefault="000058A3" w:rsidP="009760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69CCE873" w14:textId="77777777" w:rsidR="000058A3" w:rsidRPr="00E720B0" w:rsidRDefault="000058A3" w:rsidP="0097609E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 xml:space="preserve">Major </w:t>
            </w:r>
            <w:r>
              <w:rPr>
                <w:b/>
                <w:sz w:val="16"/>
                <w:szCs w:val="16"/>
              </w:rPr>
              <w:t>Recommended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</w:tc>
        <w:tc>
          <w:tcPr>
            <w:tcW w:w="507" w:type="dxa"/>
          </w:tcPr>
          <w:p w14:paraId="74FE7C2F" w14:textId="77777777" w:rsidR="000058A3" w:rsidRPr="00E720B0" w:rsidRDefault="000058A3" w:rsidP="0097609E">
            <w:pPr>
              <w:jc w:val="center"/>
              <w:rPr>
                <w:b/>
                <w:sz w:val="16"/>
                <w:szCs w:val="16"/>
              </w:rPr>
            </w:pPr>
          </w:p>
          <w:p w14:paraId="61EF134E" w14:textId="77777777" w:rsidR="000058A3" w:rsidRPr="00E720B0" w:rsidRDefault="000058A3" w:rsidP="0097609E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0058A3" w:rsidRPr="00E720B0" w14:paraId="4079BBCE" w14:textId="77777777" w:rsidTr="00D74E56">
        <w:trPr>
          <w:trHeight w:val="462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81228" w14:textId="7A38A73B" w:rsidR="000058A3" w:rsidRPr="00E37BF9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ED2350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CB3DB" w14:textId="77777777" w:rsidR="000058A3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and Youth Health and Development in Context</w:t>
            </w:r>
          </w:p>
          <w:p w14:paraId="228FEA83" w14:textId="7D6C6DD4" w:rsidR="000058A3" w:rsidRPr="001D63A9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(Recommended to take in </w:t>
            </w:r>
            <w:r>
              <w:rPr>
                <w:sz w:val="16"/>
                <w:szCs w:val="16"/>
              </w:rPr>
              <w:t>Fall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06247A70" w14:textId="77777777" w:rsidR="000058A3" w:rsidRPr="00E720B0" w:rsidRDefault="000058A3" w:rsidP="000058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8A3" w:rsidRPr="00E720B0" w14:paraId="2679AE45" w14:textId="77777777" w:rsidTr="00D74E56">
        <w:trPr>
          <w:trHeight w:val="623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6B29E" w14:textId="142BC8B9" w:rsidR="000058A3" w:rsidRPr="00E37BF9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CD2360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B2BE9" w14:textId="77777777" w:rsidR="000058A3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 of Diversity</w:t>
            </w:r>
          </w:p>
          <w:p w14:paraId="380A67A9" w14:textId="1C8B0DE9" w:rsidR="000058A3" w:rsidRPr="001D63A9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(Recommended to take in </w:t>
            </w:r>
            <w:r>
              <w:rPr>
                <w:sz w:val="16"/>
                <w:szCs w:val="16"/>
              </w:rPr>
              <w:t>Fall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023781C2" w14:textId="77777777" w:rsidR="000058A3" w:rsidRPr="00E720B0" w:rsidRDefault="000058A3" w:rsidP="000058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8A3" w:rsidRPr="00E720B0" w14:paraId="2E50A605" w14:textId="77777777" w:rsidTr="00D74E56">
        <w:trPr>
          <w:trHeight w:val="533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F48CA" w14:textId="3101C1A3" w:rsidR="000058A3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SE2080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1551B" w14:textId="77777777" w:rsidR="000058A3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and Youth with Disabilities</w:t>
            </w:r>
          </w:p>
          <w:p w14:paraId="526DD148" w14:textId="59669E84" w:rsidR="000058A3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Spring)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5A02890D" w14:textId="77777777" w:rsidR="000058A3" w:rsidRPr="00E720B0" w:rsidRDefault="000058A3" w:rsidP="000058A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AFC482C" w14:textId="77777777" w:rsidR="000058A3" w:rsidRPr="00E37BF9" w:rsidRDefault="000058A3" w:rsidP="000058A3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14:paraId="1B699747" w14:textId="77777777" w:rsidR="000058A3" w:rsidRPr="00E37BF9" w:rsidRDefault="000058A3" w:rsidP="000058A3">
      <w:pPr>
        <w:pStyle w:val="NoSpacing"/>
        <w:rPr>
          <w:sz w:val="20"/>
        </w:rPr>
      </w:pPr>
    </w:p>
    <w:p w14:paraId="3CDD49B9" w14:textId="77777777" w:rsidR="000058A3" w:rsidRPr="00063E40" w:rsidRDefault="000058A3" w:rsidP="000058A3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 xml:space="preserve">To complete a full schedule fill </w:t>
      </w:r>
      <w:proofErr w:type="gramStart"/>
      <w:r w:rsidRPr="00063E40">
        <w:rPr>
          <w:sz w:val="20"/>
          <w:u w:val="single"/>
        </w:rPr>
        <w:t>in with</w:t>
      </w:r>
      <w:proofErr w:type="gramEnd"/>
      <w:r w:rsidRPr="00063E40">
        <w:rPr>
          <w:sz w:val="20"/>
          <w:u w:val="single"/>
        </w:rPr>
        <w:t>:</w:t>
      </w:r>
    </w:p>
    <w:p w14:paraId="10620A43" w14:textId="77777777" w:rsidR="000058A3" w:rsidRPr="00063E40" w:rsidRDefault="000058A3" w:rsidP="000058A3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1C306DD4" w14:textId="77777777" w:rsidR="000058A3" w:rsidRPr="00063E40" w:rsidRDefault="000058A3" w:rsidP="000058A3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08F22E6B" w14:textId="77777777" w:rsidR="000058A3" w:rsidRDefault="000058A3" w:rsidP="000058A3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4DEB6E86" w14:textId="77777777" w:rsidR="000058A3" w:rsidRPr="00063E40" w:rsidRDefault="000058A3" w:rsidP="000058A3">
      <w:pPr>
        <w:pStyle w:val="NoSpacing"/>
        <w:rPr>
          <w:sz w:val="20"/>
          <w:szCs w:val="20"/>
        </w:rPr>
      </w:pPr>
    </w:p>
    <w:p w14:paraId="5BFBF899" w14:textId="77777777" w:rsidR="000058A3" w:rsidRDefault="000058A3" w:rsidP="000058A3">
      <w:pPr>
        <w:pStyle w:val="NoSpacing"/>
        <w:rPr>
          <w:b/>
        </w:rPr>
      </w:pPr>
    </w:p>
    <w:p w14:paraId="6C7CF154" w14:textId="77777777" w:rsidR="000058A3" w:rsidRDefault="000058A3" w:rsidP="000058A3">
      <w:pPr>
        <w:pStyle w:val="NoSpacing"/>
        <w:jc w:val="center"/>
        <w:rPr>
          <w:b/>
        </w:rPr>
      </w:pPr>
      <w:bookmarkStart w:id="0" w:name="_GoBack"/>
      <w:bookmarkEnd w:id="0"/>
    </w:p>
    <w:p w14:paraId="10430500" w14:textId="77777777" w:rsidR="000058A3" w:rsidRDefault="000058A3" w:rsidP="000058A3">
      <w:pPr>
        <w:pStyle w:val="NoSpacing"/>
        <w:jc w:val="center"/>
        <w:rPr>
          <w:b/>
        </w:rPr>
      </w:pPr>
    </w:p>
    <w:p w14:paraId="7623909C" w14:textId="77777777" w:rsidR="000058A3" w:rsidRDefault="000058A3" w:rsidP="000058A3">
      <w:pPr>
        <w:pStyle w:val="NoSpacing"/>
        <w:jc w:val="center"/>
        <w:rPr>
          <w:b/>
        </w:rPr>
      </w:pPr>
    </w:p>
    <w:p w14:paraId="4D6FB90A" w14:textId="77777777" w:rsidR="000058A3" w:rsidRDefault="000058A3" w:rsidP="000058A3">
      <w:pPr>
        <w:pStyle w:val="NoSpacing"/>
        <w:jc w:val="center"/>
        <w:rPr>
          <w:b/>
        </w:rPr>
      </w:pPr>
    </w:p>
    <w:p w14:paraId="521AA4F3" w14:textId="77777777" w:rsidR="000058A3" w:rsidRDefault="000058A3" w:rsidP="000058A3">
      <w:pPr>
        <w:pStyle w:val="NoSpacing"/>
        <w:jc w:val="center"/>
        <w:rPr>
          <w:b/>
        </w:rPr>
      </w:pPr>
    </w:p>
    <w:p w14:paraId="54BEC66D" w14:textId="77777777" w:rsidR="00521867" w:rsidRDefault="00521867" w:rsidP="00315179">
      <w:pPr>
        <w:pStyle w:val="NoSpacing"/>
        <w:rPr>
          <w:b/>
        </w:rPr>
      </w:pPr>
    </w:p>
    <w:p w14:paraId="54BEC66E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14:paraId="54BEC678" w14:textId="77777777" w:rsidTr="007B0F5E">
        <w:tc>
          <w:tcPr>
            <w:tcW w:w="355" w:type="dxa"/>
            <w:vAlign w:val="center"/>
          </w:tcPr>
          <w:p w14:paraId="54BEC66F" w14:textId="77777777"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4BEC670" w14:textId="77777777"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54BEC671" w14:textId="77777777"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54BEC672" w14:textId="77777777"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54BEC673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54BEC674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54BEC675" w14:textId="77777777"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54BEC676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54BEC677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14:paraId="54BEC681" w14:textId="77777777" w:rsidTr="007B0F5E">
        <w:tc>
          <w:tcPr>
            <w:tcW w:w="355" w:type="dxa"/>
          </w:tcPr>
          <w:p w14:paraId="54BEC679" w14:textId="77777777"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54BEC67A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7B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7C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7D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7E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7F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80" w14:textId="77777777" w:rsidR="00D768E2" w:rsidRDefault="00D768E2" w:rsidP="007F7653">
            <w:pPr>
              <w:jc w:val="center"/>
            </w:pPr>
          </w:p>
        </w:tc>
      </w:tr>
      <w:tr w:rsidR="007B0F5E" w14:paraId="54BEC68A" w14:textId="77777777" w:rsidTr="007B0F5E">
        <w:tc>
          <w:tcPr>
            <w:tcW w:w="355" w:type="dxa"/>
          </w:tcPr>
          <w:p w14:paraId="54BEC682" w14:textId="77777777"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54BEC683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84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85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86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87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88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89" w14:textId="77777777" w:rsidR="00D768E2" w:rsidRDefault="00D768E2" w:rsidP="007F7653">
            <w:pPr>
              <w:jc w:val="center"/>
            </w:pPr>
          </w:p>
        </w:tc>
      </w:tr>
      <w:tr w:rsidR="007B0F5E" w14:paraId="54BEC693" w14:textId="77777777" w:rsidTr="007B0F5E">
        <w:tc>
          <w:tcPr>
            <w:tcW w:w="355" w:type="dxa"/>
          </w:tcPr>
          <w:p w14:paraId="54BEC68B" w14:textId="77777777" w:rsidR="00D768E2" w:rsidRDefault="00D768E2" w:rsidP="00917366">
            <w:r>
              <w:t>3</w:t>
            </w:r>
          </w:p>
        </w:tc>
        <w:tc>
          <w:tcPr>
            <w:tcW w:w="1080" w:type="dxa"/>
          </w:tcPr>
          <w:p w14:paraId="54BEC68C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8D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8E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8F" w14:textId="77777777" w:rsidR="00D768E2" w:rsidRDefault="00D768E2" w:rsidP="006B4E1A"/>
        </w:tc>
        <w:tc>
          <w:tcPr>
            <w:tcW w:w="990" w:type="dxa"/>
          </w:tcPr>
          <w:p w14:paraId="54BEC690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91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92" w14:textId="77777777" w:rsidR="00D768E2" w:rsidRDefault="00D768E2" w:rsidP="007F7653">
            <w:pPr>
              <w:jc w:val="center"/>
            </w:pPr>
          </w:p>
        </w:tc>
      </w:tr>
      <w:tr w:rsidR="007B0F5E" w14:paraId="54BEC69C" w14:textId="77777777" w:rsidTr="007B0F5E">
        <w:tc>
          <w:tcPr>
            <w:tcW w:w="355" w:type="dxa"/>
          </w:tcPr>
          <w:p w14:paraId="54BEC694" w14:textId="77777777"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54BEC695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96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97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98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99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9A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9B" w14:textId="77777777" w:rsidR="00D768E2" w:rsidRDefault="00D768E2" w:rsidP="007F7653">
            <w:pPr>
              <w:jc w:val="center"/>
            </w:pPr>
          </w:p>
        </w:tc>
      </w:tr>
      <w:tr w:rsidR="007B0F5E" w14:paraId="54BEC6A5" w14:textId="77777777" w:rsidTr="007B0F5E">
        <w:tc>
          <w:tcPr>
            <w:tcW w:w="355" w:type="dxa"/>
          </w:tcPr>
          <w:p w14:paraId="54BEC69D" w14:textId="77777777"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54BEC69E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9F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A0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A1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A2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A3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A4" w14:textId="77777777" w:rsidR="00D768E2" w:rsidRDefault="00D768E2" w:rsidP="007F7653">
            <w:pPr>
              <w:jc w:val="center"/>
            </w:pPr>
          </w:p>
        </w:tc>
      </w:tr>
      <w:tr w:rsidR="007B0F5E" w14:paraId="54BEC6AE" w14:textId="77777777" w:rsidTr="007B0F5E">
        <w:tc>
          <w:tcPr>
            <w:tcW w:w="355" w:type="dxa"/>
          </w:tcPr>
          <w:p w14:paraId="54BEC6A6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54BEC6A7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A8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A9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AA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AB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AC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AD" w14:textId="77777777" w:rsidR="00D768E2" w:rsidRDefault="00D768E2" w:rsidP="007F7653">
            <w:pPr>
              <w:jc w:val="center"/>
            </w:pPr>
          </w:p>
        </w:tc>
      </w:tr>
      <w:tr w:rsidR="007B0F5E" w14:paraId="54BEC6B7" w14:textId="77777777" w:rsidTr="007B0F5E">
        <w:tc>
          <w:tcPr>
            <w:tcW w:w="355" w:type="dxa"/>
          </w:tcPr>
          <w:p w14:paraId="54BEC6AF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54BEC6B0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B1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B2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B3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B4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B5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B6" w14:textId="77777777" w:rsidR="00D768E2" w:rsidRDefault="00D768E2" w:rsidP="007F7653">
            <w:pPr>
              <w:jc w:val="center"/>
            </w:pPr>
          </w:p>
        </w:tc>
      </w:tr>
    </w:tbl>
    <w:p w14:paraId="54BEC6B8" w14:textId="77777777" w:rsidR="003C78B2" w:rsidRDefault="003C78B2" w:rsidP="00E570BC">
      <w:pPr>
        <w:rPr>
          <w:b/>
          <w:sz w:val="28"/>
        </w:rPr>
      </w:pPr>
    </w:p>
    <w:p w14:paraId="54BEC6B9" w14:textId="1A6FF3D8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292B5D">
        <w:rPr>
          <w:b/>
          <w:sz w:val="28"/>
          <w:u w:val="single"/>
        </w:rPr>
        <w:t>______at 9</w:t>
      </w:r>
      <w:r w:rsidRPr="00D768E2">
        <w:rPr>
          <w:b/>
          <w:sz w:val="28"/>
          <w:u w:val="single"/>
        </w:rPr>
        <w:t>:00AM</w:t>
      </w:r>
    </w:p>
    <w:p w14:paraId="53EA5F16" w14:textId="4525B8F4" w:rsidR="000058A3" w:rsidRDefault="000058A3" w:rsidP="00E570BC">
      <w:pPr>
        <w:rPr>
          <w:b/>
          <w:sz w:val="28"/>
          <w:u w:val="single"/>
        </w:rPr>
      </w:pPr>
    </w:p>
    <w:p w14:paraId="53354686" w14:textId="77777777" w:rsidR="000058A3" w:rsidRDefault="000058A3" w:rsidP="00E570BC">
      <w:pPr>
        <w:rPr>
          <w:b/>
          <w:sz w:val="28"/>
          <w:u w:val="single"/>
        </w:rPr>
      </w:pPr>
    </w:p>
    <w:p w14:paraId="54BEC6BA" w14:textId="77777777" w:rsidR="00F60A52" w:rsidRDefault="00F60A52" w:rsidP="00E570BC">
      <w:pPr>
        <w:rPr>
          <w:b/>
          <w:sz w:val="28"/>
          <w:u w:val="single"/>
        </w:rPr>
      </w:pPr>
    </w:p>
    <w:p w14:paraId="23A69ECD" w14:textId="79F378AA" w:rsidR="00F60A52" w:rsidRDefault="00860E56" w:rsidP="00F502AD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DEA0AAA" wp14:editId="3F4BDEE3">
            <wp:simplePos x="0" y="0"/>
            <wp:positionH relativeFrom="margin">
              <wp:align>right</wp:align>
            </wp:positionH>
            <wp:positionV relativeFrom="paragraph">
              <wp:posOffset>-327151</wp:posOffset>
            </wp:positionV>
            <wp:extent cx="6686550" cy="7086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938D4" w14:textId="1C6F6E9F" w:rsidR="00F502AD" w:rsidRDefault="00317EB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27412DBA" w14:textId="16C1962A" w:rsidR="00F502AD" w:rsidRDefault="00860E56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D84CA33" wp14:editId="600E24CE">
            <wp:simplePos x="0" y="0"/>
            <wp:positionH relativeFrom="margin">
              <wp:align>left</wp:align>
            </wp:positionH>
            <wp:positionV relativeFrom="paragraph">
              <wp:posOffset>6114150</wp:posOffset>
            </wp:positionV>
            <wp:extent cx="6689206" cy="313885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206" cy="313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CE54DAA" wp14:editId="74D0A258">
            <wp:simplePos x="0" y="0"/>
            <wp:positionH relativeFrom="margin">
              <wp:posOffset>466774</wp:posOffset>
            </wp:positionH>
            <wp:positionV relativeFrom="paragraph">
              <wp:posOffset>-4445</wp:posOffset>
            </wp:positionV>
            <wp:extent cx="5998865" cy="599886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865" cy="599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2AD">
        <w:rPr>
          <w:b/>
          <w:sz w:val="28"/>
          <w:u w:val="single"/>
        </w:rPr>
        <w:t xml:space="preserve"> </w:t>
      </w:r>
    </w:p>
    <w:sectPr w:rsidR="00F502AD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C5225"/>
    <w:multiLevelType w:val="hybridMultilevel"/>
    <w:tmpl w:val="50927D8C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058A3"/>
    <w:rsid w:val="000119B1"/>
    <w:rsid w:val="00050CC7"/>
    <w:rsid w:val="000621C6"/>
    <w:rsid w:val="00100C04"/>
    <w:rsid w:val="00120541"/>
    <w:rsid w:val="00135455"/>
    <w:rsid w:val="00152A0C"/>
    <w:rsid w:val="00176FB6"/>
    <w:rsid w:val="001B1D6E"/>
    <w:rsid w:val="001C2C2F"/>
    <w:rsid w:val="001C41C9"/>
    <w:rsid w:val="001D520B"/>
    <w:rsid w:val="001D63A9"/>
    <w:rsid w:val="0020155F"/>
    <w:rsid w:val="00223F7C"/>
    <w:rsid w:val="00292B5D"/>
    <w:rsid w:val="002A57C2"/>
    <w:rsid w:val="00315179"/>
    <w:rsid w:val="00317EBB"/>
    <w:rsid w:val="003508C7"/>
    <w:rsid w:val="00384EAF"/>
    <w:rsid w:val="003A25B0"/>
    <w:rsid w:val="003C47EA"/>
    <w:rsid w:val="003C78B2"/>
    <w:rsid w:val="00416231"/>
    <w:rsid w:val="00466F69"/>
    <w:rsid w:val="00484A05"/>
    <w:rsid w:val="004F4CA6"/>
    <w:rsid w:val="00513A3D"/>
    <w:rsid w:val="00521867"/>
    <w:rsid w:val="006676B7"/>
    <w:rsid w:val="006A4F01"/>
    <w:rsid w:val="006B4E1A"/>
    <w:rsid w:val="006F7B29"/>
    <w:rsid w:val="00742DE0"/>
    <w:rsid w:val="00746C5D"/>
    <w:rsid w:val="007A2243"/>
    <w:rsid w:val="007B0F5E"/>
    <w:rsid w:val="007D4F85"/>
    <w:rsid w:val="007F04B9"/>
    <w:rsid w:val="007F7653"/>
    <w:rsid w:val="00814B03"/>
    <w:rsid w:val="00840427"/>
    <w:rsid w:val="00860E56"/>
    <w:rsid w:val="008949E9"/>
    <w:rsid w:val="008E5C56"/>
    <w:rsid w:val="008F64B8"/>
    <w:rsid w:val="00917366"/>
    <w:rsid w:val="00935DA3"/>
    <w:rsid w:val="00951153"/>
    <w:rsid w:val="00951D5E"/>
    <w:rsid w:val="009848FD"/>
    <w:rsid w:val="00994BBE"/>
    <w:rsid w:val="009B1758"/>
    <w:rsid w:val="00A05D4C"/>
    <w:rsid w:val="00A1125B"/>
    <w:rsid w:val="00A14282"/>
    <w:rsid w:val="00A4044A"/>
    <w:rsid w:val="00A622FF"/>
    <w:rsid w:val="00A7453C"/>
    <w:rsid w:val="00AB1B42"/>
    <w:rsid w:val="00AF0018"/>
    <w:rsid w:val="00AF68D3"/>
    <w:rsid w:val="00B01632"/>
    <w:rsid w:val="00CA7AC0"/>
    <w:rsid w:val="00CE38B9"/>
    <w:rsid w:val="00CF3F47"/>
    <w:rsid w:val="00D15BE6"/>
    <w:rsid w:val="00D15F1E"/>
    <w:rsid w:val="00D768E2"/>
    <w:rsid w:val="00D93C52"/>
    <w:rsid w:val="00DB2509"/>
    <w:rsid w:val="00DB7E03"/>
    <w:rsid w:val="00DE1D23"/>
    <w:rsid w:val="00E34F94"/>
    <w:rsid w:val="00E37BF9"/>
    <w:rsid w:val="00E570BC"/>
    <w:rsid w:val="00E60D06"/>
    <w:rsid w:val="00E720B0"/>
    <w:rsid w:val="00EA242C"/>
    <w:rsid w:val="00EB2DA2"/>
    <w:rsid w:val="00EE50E5"/>
    <w:rsid w:val="00F10D79"/>
    <w:rsid w:val="00F502AD"/>
    <w:rsid w:val="00F60A52"/>
    <w:rsid w:val="00F87754"/>
    <w:rsid w:val="00F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C61C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9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Kelsey Donnelly</cp:lastModifiedBy>
  <cp:revision>4</cp:revision>
  <cp:lastPrinted>2016-10-18T17:01:00Z</cp:lastPrinted>
  <dcterms:created xsi:type="dcterms:W3CDTF">2018-03-14T19:31:00Z</dcterms:created>
  <dcterms:modified xsi:type="dcterms:W3CDTF">2018-03-27T12:33:00Z</dcterms:modified>
</cp:coreProperties>
</file>