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C61C" w14:textId="1F4A6D9B" w:rsidR="006B4E1A" w:rsidRPr="003C78B2" w:rsidRDefault="00860E56" w:rsidP="00466F69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BS Youth Development and Education</w:t>
      </w:r>
    </w:p>
    <w:p w14:paraId="54BEC61D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54BEC61E" w14:textId="41357DE9" w:rsidR="007D4F85" w:rsidRPr="008F64B8" w:rsidRDefault="00860E56" w:rsidP="00A05D4C">
      <w:pPr>
        <w:jc w:val="center"/>
        <w:rPr>
          <w:sz w:val="18"/>
        </w:rPr>
      </w:pPr>
      <w:r>
        <w:rPr>
          <w:b/>
          <w:sz w:val="18"/>
        </w:rPr>
        <w:t>Minor</w:t>
      </w:r>
      <w:r w:rsidR="007D4F85" w:rsidRPr="003C78B2">
        <w:rPr>
          <w:b/>
          <w:sz w:val="18"/>
        </w:rPr>
        <w:t>:</w:t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>
        <w:rPr>
          <w:sz w:val="18"/>
        </w:rPr>
        <w:t>3</w:t>
      </w:r>
      <w:r w:rsidR="00D11A17">
        <w:rPr>
          <w:sz w:val="18"/>
        </w:rPr>
        <w:t>7</w:t>
      </w:r>
      <w:r>
        <w:rPr>
          <w:sz w:val="18"/>
        </w:rPr>
        <w:t>-</w:t>
      </w:r>
      <w:r w:rsidR="00D11A17">
        <w:rPr>
          <w:sz w:val="18"/>
        </w:rPr>
        <w:t>41</w:t>
      </w:r>
      <w:r w:rsidR="00050CC7">
        <w:rPr>
          <w:sz w:val="18"/>
        </w:rPr>
        <w:t xml:space="preserve"> credits)</w:t>
      </w:r>
    </w:p>
    <w:p w14:paraId="54BEC61F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54BEC620" w14:textId="77777777" w:rsidR="007F7653" w:rsidRDefault="008949E9" w:rsidP="00AB1B42">
      <w:pPr>
        <w:rPr>
          <w:b/>
        </w:rPr>
      </w:pPr>
      <w:r w:rsidRPr="00292B5D">
        <w:rPr>
          <w:b/>
          <w:color w:val="00B050"/>
        </w:rPr>
        <w:t>1</w:t>
      </w:r>
      <w:r w:rsidRPr="00292B5D">
        <w:rPr>
          <w:b/>
          <w:color w:val="00B050"/>
          <w:vertAlign w:val="superscript"/>
        </w:rPr>
        <w:t>st</w:t>
      </w:r>
      <w:r w:rsidRPr="00292B5D">
        <w:rPr>
          <w:b/>
          <w:color w:val="00B050"/>
        </w:rPr>
        <w:t xml:space="preserve"> Year Spring Semester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292B5D">
        <w:rPr>
          <w:b/>
          <w:color w:val="00B050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720"/>
        <w:gridCol w:w="491"/>
        <w:gridCol w:w="1105"/>
        <w:gridCol w:w="2690"/>
        <w:gridCol w:w="360"/>
      </w:tblGrid>
      <w:tr w:rsidR="00DB2509" w:rsidRPr="00E720B0" w14:paraId="54BEC629" w14:textId="77777777" w:rsidTr="00DB2509">
        <w:trPr>
          <w:trHeight w:val="739"/>
        </w:trPr>
        <w:tc>
          <w:tcPr>
            <w:tcW w:w="2819" w:type="dxa"/>
            <w:gridSpan w:val="2"/>
            <w:vAlign w:val="center"/>
          </w:tcPr>
          <w:p w14:paraId="54BEC621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54BEC622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54BEC62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4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95" w:type="dxa"/>
            <w:gridSpan w:val="2"/>
            <w:vAlign w:val="center"/>
          </w:tcPr>
          <w:p w14:paraId="54BEC625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54BEC62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54BEC62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8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54BEC630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54BEC62A" w14:textId="1874935C" w:rsidR="00DB2509" w:rsidRPr="00E720B0" w:rsidRDefault="00DB2509" w:rsidP="00DB7BCA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</w:t>
            </w:r>
            <w:r w:rsidR="00DB7BCA">
              <w:rPr>
                <w:sz w:val="16"/>
                <w:szCs w:val="16"/>
              </w:rPr>
              <w:t>4</w:t>
            </w:r>
            <w:r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20" w:type="dxa"/>
            <w:vAlign w:val="center"/>
          </w:tcPr>
          <w:p w14:paraId="54BEC62B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54BEC62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D" w14:textId="1E9DDEE8" w:rsidR="00DB2509" w:rsidRPr="00E37BF9" w:rsidRDefault="00292B5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CD1000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E" w14:textId="62EB19F1" w:rsidR="00DB2509" w:rsidRPr="00D15F1E" w:rsidRDefault="003A25B0" w:rsidP="00B0163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>Children and Families in Schools and Communities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2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54BEC637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54BEC631" w14:textId="7E17E4F6" w:rsidR="00D15F1E" w:rsidRPr="00A05D4C" w:rsidRDefault="00D15F1E" w:rsidP="00860E56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1720" w:type="dxa"/>
            <w:vAlign w:val="center"/>
          </w:tcPr>
          <w:p w14:paraId="66D1CED7" w14:textId="77777777" w:rsidR="00D15F1E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  <w:p w14:paraId="54BEC632" w14:textId="75B7A2E1" w:rsidR="00292B5D" w:rsidRPr="00A05D4C" w:rsidRDefault="00292B5D" w:rsidP="00A05D4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14:paraId="54BEC633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4" w14:textId="017520B6" w:rsidR="00D15F1E" w:rsidRPr="00E37BF9" w:rsidRDefault="00D15F1E" w:rsidP="00860E56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5" w14:textId="1E280C86"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36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7754" w:rsidRPr="00E720B0" w14:paraId="38284D72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3A1277ED" w14:textId="49D3BA9D" w:rsidR="00F87754" w:rsidRPr="00A05D4C" w:rsidRDefault="00F87754" w:rsidP="00F87754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20" w:type="dxa"/>
            <w:vAlign w:val="center"/>
          </w:tcPr>
          <w:p w14:paraId="718F8813" w14:textId="521649ED" w:rsidR="00F87754" w:rsidRPr="00A05D4C" w:rsidRDefault="00F87754" w:rsidP="00F877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1" w:type="dxa"/>
            <w:vAlign w:val="center"/>
          </w:tcPr>
          <w:p w14:paraId="2A643DF6" w14:textId="77777777" w:rsidR="00F87754" w:rsidRPr="00E720B0" w:rsidRDefault="00F87754" w:rsidP="00F877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BFFC" w14:textId="67B0714F" w:rsidR="00F87754" w:rsidRDefault="00F87754" w:rsidP="00F87754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71A8A" w14:textId="0574AA28" w:rsidR="00F87754" w:rsidRDefault="00F87754" w:rsidP="00F87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01DA80" w14:textId="12971A2C" w:rsidR="00F87754" w:rsidRPr="00E720B0" w:rsidRDefault="00F87754" w:rsidP="00F8775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</w:tblGrid>
      <w:tr w:rsidR="00F6180F" w14:paraId="4961073C" w14:textId="77777777" w:rsidTr="008D57EE">
        <w:trPr>
          <w:trHeight w:val="194"/>
        </w:trPr>
        <w:tc>
          <w:tcPr>
            <w:tcW w:w="1845" w:type="dxa"/>
          </w:tcPr>
          <w:p w14:paraId="49897861" w14:textId="77777777" w:rsidR="00F6180F" w:rsidRPr="00100C04" w:rsidRDefault="00F6180F" w:rsidP="008D5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39DC0964" w14:textId="77777777" w:rsidR="00F6180F" w:rsidRPr="00100C04" w:rsidRDefault="00F6180F" w:rsidP="008D57E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F6180F" w14:paraId="1D720582" w14:textId="77777777" w:rsidTr="008D57EE">
        <w:trPr>
          <w:trHeight w:val="306"/>
        </w:trPr>
        <w:tc>
          <w:tcPr>
            <w:tcW w:w="1845" w:type="dxa"/>
          </w:tcPr>
          <w:p w14:paraId="2A5F74B2" w14:textId="77777777" w:rsidR="00F6180F" w:rsidRPr="00A05D4C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2B0C99B9" w14:textId="77777777" w:rsidR="00F6180F" w:rsidRPr="006676B7" w:rsidRDefault="00F6180F" w:rsidP="008D57EE">
            <w:pPr>
              <w:rPr>
                <w:b/>
              </w:rPr>
            </w:pPr>
          </w:p>
        </w:tc>
      </w:tr>
      <w:tr w:rsidR="00F6180F" w14:paraId="507FFF63" w14:textId="77777777" w:rsidTr="008D57EE">
        <w:trPr>
          <w:trHeight w:val="306"/>
        </w:trPr>
        <w:tc>
          <w:tcPr>
            <w:tcW w:w="1845" w:type="dxa"/>
          </w:tcPr>
          <w:p w14:paraId="3A4A01A7" w14:textId="77777777" w:rsidR="00F6180F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442E2AB3" w14:textId="77777777" w:rsidR="00F6180F" w:rsidRPr="00A05D4C" w:rsidRDefault="00F6180F" w:rsidP="008D57EE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3A28F65C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4582432C" w14:textId="77777777" w:rsidTr="008D57EE">
        <w:trPr>
          <w:trHeight w:val="319"/>
        </w:trPr>
        <w:tc>
          <w:tcPr>
            <w:tcW w:w="1845" w:type="dxa"/>
          </w:tcPr>
          <w:p w14:paraId="59755C3E" w14:textId="77777777" w:rsidR="00F6180F" w:rsidRPr="00A05D4C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0660AA37" w14:textId="77777777" w:rsidR="00F6180F" w:rsidRPr="00A05D4C" w:rsidRDefault="00F6180F" w:rsidP="008D57EE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456EC4D7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3BD4A69E" w14:textId="77777777" w:rsidTr="008D57EE">
        <w:trPr>
          <w:trHeight w:val="306"/>
        </w:trPr>
        <w:tc>
          <w:tcPr>
            <w:tcW w:w="1845" w:type="dxa"/>
          </w:tcPr>
          <w:p w14:paraId="3157CB5F" w14:textId="77777777" w:rsidR="00F6180F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1021D3EE" w14:textId="77777777" w:rsidR="00F6180F" w:rsidRPr="00A0792F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CCC11D2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7F7E6DE1" w14:textId="77777777" w:rsidTr="008D57EE">
        <w:trPr>
          <w:trHeight w:val="306"/>
        </w:trPr>
        <w:tc>
          <w:tcPr>
            <w:tcW w:w="1845" w:type="dxa"/>
          </w:tcPr>
          <w:p w14:paraId="6808C2A7" w14:textId="77777777" w:rsidR="00F6180F" w:rsidRDefault="00F6180F" w:rsidP="008D57EE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1-2 Additional Directions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41F0">
              <w:rPr>
                <w:color w:val="000000"/>
                <w:sz w:val="16"/>
                <w:szCs w:val="16"/>
              </w:rPr>
              <w:t>courses, totaling 20 DI credit</w:t>
            </w:r>
          </w:p>
        </w:tc>
        <w:tc>
          <w:tcPr>
            <w:tcW w:w="602" w:type="dxa"/>
          </w:tcPr>
          <w:p w14:paraId="332076E8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1E6806B5" w14:textId="77777777" w:rsidTr="008D57EE">
        <w:trPr>
          <w:trHeight w:val="306"/>
        </w:trPr>
        <w:tc>
          <w:tcPr>
            <w:tcW w:w="1845" w:type="dxa"/>
          </w:tcPr>
          <w:p w14:paraId="45A76CDA" w14:textId="4BF8017E" w:rsidR="00F6180F" w:rsidRDefault="00F6180F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14:paraId="4307D44B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2A8844E6" w14:textId="77777777" w:rsidTr="008D57EE">
        <w:trPr>
          <w:trHeight w:val="306"/>
        </w:trPr>
        <w:tc>
          <w:tcPr>
            <w:tcW w:w="1845" w:type="dxa"/>
          </w:tcPr>
          <w:p w14:paraId="304A5B82" w14:textId="77777777" w:rsidR="00F6180F" w:rsidRDefault="00F6180F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</w:t>
            </w:r>
          </w:p>
          <w:p w14:paraId="2FA54CFD" w14:textId="77777777" w:rsidR="00F6180F" w:rsidRPr="00A05D4C" w:rsidRDefault="00F6180F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738759AD" w14:textId="77777777" w:rsidR="00F6180F" w:rsidRDefault="00F6180F" w:rsidP="008D57EE">
            <w:pPr>
              <w:rPr>
                <w:b/>
              </w:rPr>
            </w:pPr>
          </w:p>
        </w:tc>
      </w:tr>
    </w:tbl>
    <w:p w14:paraId="54BEC656" w14:textId="77777777" w:rsidR="00DB7E03" w:rsidRDefault="00DB7E03" w:rsidP="00E37BF9">
      <w:pPr>
        <w:pStyle w:val="NoSpacing"/>
        <w:rPr>
          <w:b/>
          <w:sz w:val="20"/>
        </w:rPr>
      </w:pPr>
    </w:p>
    <w:p w14:paraId="46EC4F5D" w14:textId="77777777" w:rsidR="00292B5D" w:rsidRDefault="00292B5D" w:rsidP="00466F69">
      <w:pPr>
        <w:pStyle w:val="NoSpacing"/>
        <w:rPr>
          <w:b/>
          <w:sz w:val="20"/>
        </w:rPr>
      </w:pPr>
    </w:p>
    <w:p w14:paraId="2A80FE16" w14:textId="77777777" w:rsidR="00F6180F" w:rsidRDefault="00F6180F" w:rsidP="000058A3">
      <w:pPr>
        <w:pStyle w:val="NoSpacing"/>
        <w:rPr>
          <w:b/>
          <w:color w:val="70AD47" w:themeColor="accent6"/>
        </w:rPr>
      </w:pPr>
    </w:p>
    <w:p w14:paraId="53C7ACF4" w14:textId="77777777" w:rsidR="00F6180F" w:rsidRDefault="00F6180F" w:rsidP="000058A3">
      <w:pPr>
        <w:pStyle w:val="NoSpacing"/>
        <w:rPr>
          <w:b/>
          <w:color w:val="70AD47" w:themeColor="accent6"/>
        </w:rPr>
      </w:pPr>
    </w:p>
    <w:p w14:paraId="04B11CDC" w14:textId="61A6B702" w:rsidR="000058A3" w:rsidRPr="00A61268" w:rsidRDefault="000058A3" w:rsidP="000058A3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19ACE783" w14:textId="77777777" w:rsidR="000058A3" w:rsidRDefault="000058A3" w:rsidP="000058A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0058A3" w:rsidRPr="00E720B0" w14:paraId="2BC47778" w14:textId="77777777" w:rsidTr="0097609E">
        <w:trPr>
          <w:trHeight w:val="775"/>
        </w:trPr>
        <w:tc>
          <w:tcPr>
            <w:tcW w:w="5355" w:type="dxa"/>
            <w:gridSpan w:val="2"/>
            <w:vAlign w:val="center"/>
          </w:tcPr>
          <w:p w14:paraId="193A39ED" w14:textId="77777777" w:rsidR="000058A3" w:rsidRDefault="000058A3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69CCE873" w14:textId="77777777" w:rsidR="000058A3" w:rsidRPr="00E720B0" w:rsidRDefault="000058A3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74FE7C2F" w14:textId="77777777" w:rsidR="000058A3" w:rsidRPr="00E720B0" w:rsidRDefault="000058A3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61EF134E" w14:textId="77777777" w:rsidR="000058A3" w:rsidRPr="00E720B0" w:rsidRDefault="000058A3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0058A3" w:rsidRPr="00E720B0" w14:paraId="4079BBCE" w14:textId="77777777" w:rsidTr="00D74E56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81228" w14:textId="7A38A73B" w:rsidR="000058A3" w:rsidRPr="00E37BF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ED2350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CB3DB" w14:textId="77777777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and Youth Health and Development in Context</w:t>
            </w:r>
          </w:p>
          <w:p w14:paraId="228FEA83" w14:textId="7D6C6DD4" w:rsidR="000058A3" w:rsidRPr="001D63A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6247A70" w14:textId="77777777" w:rsidR="000058A3" w:rsidRPr="00E720B0" w:rsidRDefault="000058A3" w:rsidP="000058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8A3" w:rsidRPr="00E720B0" w14:paraId="2679AE45" w14:textId="77777777" w:rsidTr="00D74E56">
        <w:trPr>
          <w:trHeight w:val="62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B29E" w14:textId="142BC8B9" w:rsidR="000058A3" w:rsidRPr="00E37BF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CD2360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B2BE9" w14:textId="77777777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Diversity</w:t>
            </w:r>
          </w:p>
          <w:p w14:paraId="380A67A9" w14:textId="1C8B0DE9" w:rsidR="000058A3" w:rsidRPr="001D63A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23781C2" w14:textId="77777777" w:rsidR="000058A3" w:rsidRPr="00E720B0" w:rsidRDefault="000058A3" w:rsidP="000058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8A3" w:rsidRPr="00E720B0" w14:paraId="2E50A605" w14:textId="77777777" w:rsidTr="00D74E56">
        <w:trPr>
          <w:trHeight w:val="53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F48CA" w14:textId="3101C1A3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SE2080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1551B" w14:textId="77777777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and Youth with Disabilities</w:t>
            </w:r>
          </w:p>
          <w:p w14:paraId="526DD148" w14:textId="59669E84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A02890D" w14:textId="77777777" w:rsidR="000058A3" w:rsidRPr="00E720B0" w:rsidRDefault="000058A3" w:rsidP="000058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AFC482C" w14:textId="77777777" w:rsidR="000058A3" w:rsidRPr="00E37BF9" w:rsidRDefault="000058A3" w:rsidP="000058A3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1B699747" w14:textId="77777777" w:rsidR="000058A3" w:rsidRPr="00E37BF9" w:rsidRDefault="000058A3" w:rsidP="000058A3">
      <w:pPr>
        <w:pStyle w:val="NoSpacing"/>
        <w:rPr>
          <w:sz w:val="20"/>
        </w:rPr>
      </w:pPr>
    </w:p>
    <w:p w14:paraId="3CDD49B9" w14:textId="77777777" w:rsidR="000058A3" w:rsidRPr="00063E40" w:rsidRDefault="000058A3" w:rsidP="000058A3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</w:t>
      </w:r>
      <w:proofErr w:type="gramStart"/>
      <w:r w:rsidRPr="00063E40">
        <w:rPr>
          <w:sz w:val="20"/>
          <w:u w:val="single"/>
        </w:rPr>
        <w:t>schedule</w:t>
      </w:r>
      <w:proofErr w:type="gramEnd"/>
      <w:r w:rsidRPr="00063E40">
        <w:rPr>
          <w:sz w:val="20"/>
          <w:u w:val="single"/>
        </w:rPr>
        <w:t xml:space="preserve"> fill in with:</w:t>
      </w:r>
    </w:p>
    <w:p w14:paraId="10620A43" w14:textId="77777777" w:rsidR="000058A3" w:rsidRPr="00063E40" w:rsidRDefault="000058A3" w:rsidP="000058A3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1C306DD4" w14:textId="77777777" w:rsidR="000058A3" w:rsidRPr="00063E40" w:rsidRDefault="000058A3" w:rsidP="000058A3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08F22E6B" w14:textId="77777777" w:rsidR="000058A3" w:rsidRDefault="000058A3" w:rsidP="000058A3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4DEB6E86" w14:textId="77777777" w:rsidR="000058A3" w:rsidRPr="00063E40" w:rsidRDefault="000058A3" w:rsidP="000058A3">
      <w:pPr>
        <w:pStyle w:val="NoSpacing"/>
        <w:rPr>
          <w:sz w:val="20"/>
          <w:szCs w:val="20"/>
        </w:rPr>
      </w:pPr>
    </w:p>
    <w:p w14:paraId="5BFBF899" w14:textId="77777777" w:rsidR="000058A3" w:rsidRDefault="000058A3" w:rsidP="000058A3">
      <w:pPr>
        <w:pStyle w:val="NoSpacing"/>
        <w:rPr>
          <w:b/>
        </w:rPr>
      </w:pPr>
    </w:p>
    <w:p w14:paraId="6C7CF154" w14:textId="77777777" w:rsidR="000058A3" w:rsidRDefault="000058A3" w:rsidP="000058A3">
      <w:pPr>
        <w:pStyle w:val="NoSpacing"/>
        <w:jc w:val="center"/>
        <w:rPr>
          <w:b/>
        </w:rPr>
      </w:pPr>
    </w:p>
    <w:p w14:paraId="10430500" w14:textId="77777777" w:rsidR="000058A3" w:rsidRDefault="000058A3" w:rsidP="000058A3">
      <w:pPr>
        <w:pStyle w:val="NoSpacing"/>
        <w:jc w:val="center"/>
        <w:rPr>
          <w:b/>
        </w:rPr>
      </w:pPr>
    </w:p>
    <w:p w14:paraId="7623909C" w14:textId="77777777" w:rsidR="000058A3" w:rsidRDefault="000058A3" w:rsidP="000058A3">
      <w:pPr>
        <w:pStyle w:val="NoSpacing"/>
        <w:jc w:val="center"/>
        <w:rPr>
          <w:b/>
        </w:rPr>
      </w:pPr>
    </w:p>
    <w:p w14:paraId="4D6FB90A" w14:textId="77777777" w:rsidR="000058A3" w:rsidRDefault="000058A3" w:rsidP="000058A3">
      <w:pPr>
        <w:pStyle w:val="NoSpacing"/>
        <w:jc w:val="center"/>
        <w:rPr>
          <w:b/>
        </w:rPr>
      </w:pPr>
    </w:p>
    <w:p w14:paraId="54BEC66D" w14:textId="77777777" w:rsidR="00521867" w:rsidRDefault="00521867" w:rsidP="00315179">
      <w:pPr>
        <w:pStyle w:val="NoSpacing"/>
        <w:rPr>
          <w:b/>
        </w:rPr>
      </w:pPr>
    </w:p>
    <w:p w14:paraId="54BEC66E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54BEC678" w14:textId="77777777" w:rsidTr="007B0F5E">
        <w:tc>
          <w:tcPr>
            <w:tcW w:w="355" w:type="dxa"/>
            <w:vAlign w:val="center"/>
          </w:tcPr>
          <w:p w14:paraId="54BEC66F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4BEC670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54BEC671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54BEC672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54BEC673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54BEC674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54BEC675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54BEC676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54BEC677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54BEC681" w14:textId="77777777" w:rsidTr="007B0F5E">
        <w:tc>
          <w:tcPr>
            <w:tcW w:w="355" w:type="dxa"/>
          </w:tcPr>
          <w:p w14:paraId="54BEC679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4BEC67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7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7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7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7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7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0" w14:textId="77777777" w:rsidR="00D768E2" w:rsidRDefault="00D768E2" w:rsidP="007F7653">
            <w:pPr>
              <w:jc w:val="center"/>
            </w:pPr>
          </w:p>
        </w:tc>
      </w:tr>
      <w:tr w:rsidR="007B0F5E" w14:paraId="54BEC68A" w14:textId="77777777" w:rsidTr="007B0F5E">
        <w:tc>
          <w:tcPr>
            <w:tcW w:w="355" w:type="dxa"/>
          </w:tcPr>
          <w:p w14:paraId="54BEC682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4BEC683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8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88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9" w14:textId="77777777" w:rsidR="00D768E2" w:rsidRDefault="00D768E2" w:rsidP="007F7653">
            <w:pPr>
              <w:jc w:val="center"/>
            </w:pPr>
          </w:p>
        </w:tc>
      </w:tr>
      <w:tr w:rsidR="007B0F5E" w14:paraId="54BEC693" w14:textId="77777777" w:rsidTr="007B0F5E">
        <w:tc>
          <w:tcPr>
            <w:tcW w:w="355" w:type="dxa"/>
          </w:tcPr>
          <w:p w14:paraId="54BEC68B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54BEC68C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F" w14:textId="77777777" w:rsidR="00D768E2" w:rsidRDefault="00D768E2" w:rsidP="006B4E1A"/>
        </w:tc>
        <w:tc>
          <w:tcPr>
            <w:tcW w:w="990" w:type="dxa"/>
          </w:tcPr>
          <w:p w14:paraId="54BEC690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2" w14:textId="77777777" w:rsidR="00D768E2" w:rsidRDefault="00D768E2" w:rsidP="007F7653">
            <w:pPr>
              <w:jc w:val="center"/>
            </w:pPr>
          </w:p>
        </w:tc>
      </w:tr>
      <w:tr w:rsidR="007B0F5E" w14:paraId="54BEC69C" w14:textId="77777777" w:rsidTr="007B0F5E">
        <w:tc>
          <w:tcPr>
            <w:tcW w:w="355" w:type="dxa"/>
          </w:tcPr>
          <w:p w14:paraId="54BEC694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4BEC69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9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98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9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B" w14:textId="77777777" w:rsidR="00D768E2" w:rsidRDefault="00D768E2" w:rsidP="007F7653">
            <w:pPr>
              <w:jc w:val="center"/>
            </w:pPr>
          </w:p>
        </w:tc>
      </w:tr>
      <w:tr w:rsidR="007B0F5E" w14:paraId="54BEC6A5" w14:textId="77777777" w:rsidTr="007B0F5E">
        <w:tc>
          <w:tcPr>
            <w:tcW w:w="355" w:type="dxa"/>
          </w:tcPr>
          <w:p w14:paraId="54BEC69D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4BEC69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F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0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4" w14:textId="77777777" w:rsidR="00D768E2" w:rsidRDefault="00D768E2" w:rsidP="007F7653">
            <w:pPr>
              <w:jc w:val="center"/>
            </w:pPr>
          </w:p>
        </w:tc>
      </w:tr>
      <w:tr w:rsidR="007B0F5E" w14:paraId="54BEC6AE" w14:textId="77777777" w:rsidTr="007B0F5E">
        <w:tc>
          <w:tcPr>
            <w:tcW w:w="355" w:type="dxa"/>
          </w:tcPr>
          <w:p w14:paraId="54BEC6A6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A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A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9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B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C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D" w14:textId="77777777" w:rsidR="00D768E2" w:rsidRDefault="00D768E2" w:rsidP="007F7653">
            <w:pPr>
              <w:jc w:val="center"/>
            </w:pPr>
          </w:p>
        </w:tc>
      </w:tr>
      <w:tr w:rsidR="007B0F5E" w14:paraId="54BEC6B7" w14:textId="77777777" w:rsidTr="007B0F5E">
        <w:tc>
          <w:tcPr>
            <w:tcW w:w="355" w:type="dxa"/>
          </w:tcPr>
          <w:p w14:paraId="54BEC6AF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B0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B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B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B3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B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B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B6" w14:textId="77777777" w:rsidR="00D768E2" w:rsidRDefault="00D768E2" w:rsidP="007F7653">
            <w:pPr>
              <w:jc w:val="center"/>
            </w:pPr>
          </w:p>
        </w:tc>
      </w:tr>
    </w:tbl>
    <w:p w14:paraId="54BEC6B8" w14:textId="77777777" w:rsidR="003C78B2" w:rsidRDefault="003C78B2" w:rsidP="00E570BC">
      <w:pPr>
        <w:rPr>
          <w:b/>
          <w:sz w:val="28"/>
        </w:rPr>
      </w:pPr>
    </w:p>
    <w:p w14:paraId="54BEC6B9" w14:textId="1A6FF3D8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292B5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53EA5F16" w14:textId="4525B8F4" w:rsidR="000058A3" w:rsidRDefault="000058A3" w:rsidP="00E570BC">
      <w:pPr>
        <w:rPr>
          <w:b/>
          <w:sz w:val="28"/>
          <w:u w:val="single"/>
        </w:rPr>
      </w:pPr>
    </w:p>
    <w:p w14:paraId="53354686" w14:textId="77777777" w:rsidR="000058A3" w:rsidRDefault="000058A3" w:rsidP="00E570BC">
      <w:pPr>
        <w:rPr>
          <w:b/>
          <w:sz w:val="28"/>
          <w:u w:val="single"/>
        </w:rPr>
      </w:pPr>
    </w:p>
    <w:p w14:paraId="54BEC6BA" w14:textId="77777777" w:rsidR="00F60A52" w:rsidRDefault="00F60A52" w:rsidP="00E570BC">
      <w:pPr>
        <w:rPr>
          <w:b/>
          <w:sz w:val="28"/>
          <w:u w:val="single"/>
        </w:rPr>
      </w:pPr>
    </w:p>
    <w:p w14:paraId="2F0938D4" w14:textId="6BA59C94" w:rsidR="00F502AD" w:rsidRDefault="00DB7BCA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4B74BA93" wp14:editId="582666F4">
            <wp:extent cx="5943600" cy="767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EBB">
        <w:rPr>
          <w:b/>
          <w:sz w:val="28"/>
          <w:u w:val="single"/>
        </w:rPr>
        <w:br w:type="page"/>
      </w:r>
    </w:p>
    <w:p w14:paraId="342D7ED5" w14:textId="77777777" w:rsidR="00DB7BCA" w:rsidRDefault="00DB7BCA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6DBDCBDA" wp14:editId="39C1F7F6">
            <wp:extent cx="5934075" cy="7667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2AD">
        <w:rPr>
          <w:b/>
          <w:sz w:val="28"/>
          <w:u w:val="single"/>
        </w:rPr>
        <w:t xml:space="preserve"> </w:t>
      </w:r>
    </w:p>
    <w:p w14:paraId="2B3004BD" w14:textId="77777777" w:rsidR="00DB7BCA" w:rsidRDefault="00DB7BC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7412DBA" w14:textId="67F3EDDE" w:rsidR="00F502AD" w:rsidRDefault="00DB7BCA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13F944AE" wp14:editId="5CCC7152">
            <wp:extent cx="5934075" cy="7286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D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3"/>
    <w:rsid w:val="000053B0"/>
    <w:rsid w:val="000058A3"/>
    <w:rsid w:val="000119B1"/>
    <w:rsid w:val="00050CC7"/>
    <w:rsid w:val="000621C6"/>
    <w:rsid w:val="00100C04"/>
    <w:rsid w:val="00120541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23F7C"/>
    <w:rsid w:val="00292B5D"/>
    <w:rsid w:val="00297A4F"/>
    <w:rsid w:val="002A57C2"/>
    <w:rsid w:val="00315179"/>
    <w:rsid w:val="00317EBB"/>
    <w:rsid w:val="003508C7"/>
    <w:rsid w:val="00384EAF"/>
    <w:rsid w:val="003A25B0"/>
    <w:rsid w:val="003C47EA"/>
    <w:rsid w:val="003C78B2"/>
    <w:rsid w:val="00416231"/>
    <w:rsid w:val="00466F69"/>
    <w:rsid w:val="00484A05"/>
    <w:rsid w:val="004F4CA6"/>
    <w:rsid w:val="00513A3D"/>
    <w:rsid w:val="00521867"/>
    <w:rsid w:val="006676B7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40427"/>
    <w:rsid w:val="00860E56"/>
    <w:rsid w:val="008949E9"/>
    <w:rsid w:val="008E5C56"/>
    <w:rsid w:val="008F64B8"/>
    <w:rsid w:val="00917366"/>
    <w:rsid w:val="00935DA3"/>
    <w:rsid w:val="00951153"/>
    <w:rsid w:val="00951D5E"/>
    <w:rsid w:val="009848FD"/>
    <w:rsid w:val="00994BBE"/>
    <w:rsid w:val="009B1758"/>
    <w:rsid w:val="00A05D4C"/>
    <w:rsid w:val="00A1125B"/>
    <w:rsid w:val="00A14282"/>
    <w:rsid w:val="00A4044A"/>
    <w:rsid w:val="00A622FF"/>
    <w:rsid w:val="00A7453C"/>
    <w:rsid w:val="00AB1B42"/>
    <w:rsid w:val="00AF0018"/>
    <w:rsid w:val="00AF68D3"/>
    <w:rsid w:val="00B01632"/>
    <w:rsid w:val="00CA7AC0"/>
    <w:rsid w:val="00CE38B9"/>
    <w:rsid w:val="00CF3F47"/>
    <w:rsid w:val="00D11A17"/>
    <w:rsid w:val="00D15BE6"/>
    <w:rsid w:val="00D15F1E"/>
    <w:rsid w:val="00D768E2"/>
    <w:rsid w:val="00D93C52"/>
    <w:rsid w:val="00DB2509"/>
    <w:rsid w:val="00DB7BCA"/>
    <w:rsid w:val="00DB7E03"/>
    <w:rsid w:val="00DE1D23"/>
    <w:rsid w:val="00E34F94"/>
    <w:rsid w:val="00E37BF9"/>
    <w:rsid w:val="00E570BC"/>
    <w:rsid w:val="00E60D06"/>
    <w:rsid w:val="00E720B0"/>
    <w:rsid w:val="00EA242C"/>
    <w:rsid w:val="00EB2DA2"/>
    <w:rsid w:val="00EE50E5"/>
    <w:rsid w:val="00F10D79"/>
    <w:rsid w:val="00F502AD"/>
    <w:rsid w:val="00F60A52"/>
    <w:rsid w:val="00F6180F"/>
    <w:rsid w:val="00F87754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C61C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9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5D134-E792-4BDA-84A6-B35C5038E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83FD9-E755-4E9A-BBFB-C791EB5B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349BC-EA01-40D3-9176-C0504577F98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701ae624-ec29-44e0-94d0-72bfc6819e7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2016-10-18T17:01:00Z</cp:lastPrinted>
  <dcterms:created xsi:type="dcterms:W3CDTF">2018-10-11T17:19:00Z</dcterms:created>
  <dcterms:modified xsi:type="dcterms:W3CDTF">2018-10-11T17:19:00Z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