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503B" w14:textId="216DCBB0" w:rsidR="006B4E1A" w:rsidRPr="003C78B2" w:rsidRDefault="00A66BDF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Mathematics</w:t>
      </w:r>
      <w:r w:rsidR="006709BE">
        <w:rPr>
          <w:b/>
          <w:sz w:val="32"/>
        </w:rPr>
        <w:t xml:space="preserve"> 5-8 Teacher Certification</w:t>
      </w:r>
    </w:p>
    <w:p w14:paraId="0F6D503C" w14:textId="4DD0CEB2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0F6D503D" w14:textId="2B031C4C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9D6231">
        <w:rPr>
          <w:sz w:val="18"/>
        </w:rPr>
        <w:t>23-25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0F6D503E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0F6D503F" w14:textId="1BABFA6B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763"/>
        <w:gridCol w:w="502"/>
        <w:gridCol w:w="1131"/>
        <w:gridCol w:w="2757"/>
        <w:gridCol w:w="368"/>
      </w:tblGrid>
      <w:tr w:rsidR="00DB2509" w:rsidRPr="00E720B0" w14:paraId="0F6D5048" w14:textId="77777777" w:rsidTr="00E13E9C">
        <w:trPr>
          <w:trHeight w:val="988"/>
        </w:trPr>
        <w:tc>
          <w:tcPr>
            <w:tcW w:w="2888" w:type="dxa"/>
            <w:gridSpan w:val="2"/>
            <w:vAlign w:val="center"/>
          </w:tcPr>
          <w:p w14:paraId="0F6D5040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0F6D5041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502" w:type="dxa"/>
            <w:vAlign w:val="center"/>
          </w:tcPr>
          <w:p w14:paraId="0F6D504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F6D5043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88" w:type="dxa"/>
            <w:gridSpan w:val="2"/>
            <w:vAlign w:val="center"/>
          </w:tcPr>
          <w:p w14:paraId="0F6D5044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0F6D504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8" w:type="dxa"/>
          </w:tcPr>
          <w:p w14:paraId="0F6D504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F6D5047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9D6231" w:rsidRPr="00E720B0" w14:paraId="11071E1F" w14:textId="77777777" w:rsidTr="005E3767">
        <w:trPr>
          <w:trHeight w:val="589"/>
        </w:trPr>
        <w:tc>
          <w:tcPr>
            <w:tcW w:w="1125" w:type="dxa"/>
            <w:vAlign w:val="center"/>
          </w:tcPr>
          <w:p w14:paraId="745711F3" w14:textId="3EFDCE1F" w:rsidR="009D6231" w:rsidRPr="00E720B0" w:rsidRDefault="009D6231" w:rsidP="009D6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63" w:type="dxa"/>
            <w:vAlign w:val="center"/>
          </w:tcPr>
          <w:p w14:paraId="4B587EC1" w14:textId="7D652DB0" w:rsidR="009D6231" w:rsidRPr="00E720B0" w:rsidRDefault="009D6231" w:rsidP="009D6231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502" w:type="dxa"/>
            <w:vAlign w:val="center"/>
          </w:tcPr>
          <w:p w14:paraId="1D03861C" w14:textId="77777777" w:rsidR="009D6231" w:rsidRPr="00E720B0" w:rsidRDefault="009D6231" w:rsidP="009D62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CAB67" w14:textId="404BDF7E" w:rsidR="009D6231" w:rsidRDefault="00A47726" w:rsidP="009D6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MA2110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4FFB" w14:textId="228AE481" w:rsidR="009D6231" w:rsidRDefault="00A47726" w:rsidP="009D6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for Pre-K-Grade 3 Educators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7571278C" w14:textId="77777777" w:rsidR="009D6231" w:rsidRPr="00E720B0" w:rsidRDefault="009D6231" w:rsidP="009D62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7726" w:rsidRPr="00E720B0" w14:paraId="0F6D504F" w14:textId="77777777" w:rsidTr="005D1121">
        <w:trPr>
          <w:trHeight w:val="589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F6D5049" w14:textId="0B1E2242" w:rsidR="00A47726" w:rsidRPr="00E720B0" w:rsidRDefault="00A47726" w:rsidP="00A47726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  <w:t>2400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0F6D504A" w14:textId="25C49233" w:rsidR="00A47726" w:rsidRPr="00E720B0" w:rsidRDefault="00A47726" w:rsidP="00A47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Formal Mathematics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0F6D504B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D504C" w14:textId="7D0EF16D" w:rsidR="00A47726" w:rsidRPr="00E37BF9" w:rsidRDefault="00A47726" w:rsidP="00A47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*MA2490 or MA2550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E68C" w14:textId="77777777" w:rsidR="00A47726" w:rsidRDefault="00A47726" w:rsidP="00A47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Calculus I or</w:t>
            </w:r>
          </w:p>
          <w:p w14:paraId="0F6D504D" w14:textId="57A95DC1" w:rsidR="00A47726" w:rsidRPr="00D15F1E" w:rsidRDefault="00A47726" w:rsidP="00A47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0F6D504E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7726" w:rsidRPr="00E720B0" w14:paraId="0F6D5056" w14:textId="77777777" w:rsidTr="005D1121">
        <w:trPr>
          <w:trHeight w:val="589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F6D5050" w14:textId="50336BDB" w:rsidR="00A47726" w:rsidRPr="00A05D4C" w:rsidRDefault="001A661E" w:rsidP="00A4772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0F6D5051" w14:textId="7608B40E" w:rsidR="00A47726" w:rsidRPr="00A05D4C" w:rsidRDefault="001A661E" w:rsidP="00A4772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0F6D5052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D5053" w14:textId="177E873D" w:rsidR="00A47726" w:rsidRPr="00E37BF9" w:rsidRDefault="00A47726" w:rsidP="00A47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MA2500 or MA2560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E5A1" w14:textId="77777777" w:rsidR="00A47726" w:rsidRDefault="00A47726" w:rsidP="00A47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Calculus II or</w:t>
            </w:r>
          </w:p>
          <w:p w14:paraId="0F6D5054" w14:textId="457453B7" w:rsidR="00A47726" w:rsidRPr="00D15F1E" w:rsidRDefault="00A47726" w:rsidP="00A47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0F6D5055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7726" w:rsidRPr="00E720B0" w14:paraId="0F6D505D" w14:textId="77777777" w:rsidTr="005D1121">
        <w:trPr>
          <w:trHeight w:val="589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D5057" w14:textId="463FC0F3" w:rsidR="00A47726" w:rsidRPr="00E37BF9" w:rsidRDefault="00A47726" w:rsidP="00A477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D5058" w14:textId="4F6C16AD" w:rsidR="00A47726" w:rsidRPr="00E37BF9" w:rsidRDefault="00A47726" w:rsidP="00A477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6D5059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D505A" w14:textId="1ABC61A2" w:rsidR="00A47726" w:rsidRDefault="00A47726" w:rsidP="00A47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^MA2700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505B" w14:textId="47FA48A3" w:rsidR="00A47726" w:rsidRPr="00D15F1E" w:rsidRDefault="00A47726" w:rsidP="00A47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Logic, Proofs, and Axiomatic Systems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0F6D505C" w14:textId="77777777" w:rsidR="00A47726" w:rsidRPr="00E720B0" w:rsidRDefault="00A47726" w:rsidP="00A4772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9D6231" w14:paraId="0F6D5068" w14:textId="77777777" w:rsidTr="009D6231">
        <w:trPr>
          <w:trHeight w:val="194"/>
        </w:trPr>
        <w:tc>
          <w:tcPr>
            <w:tcW w:w="2245" w:type="dxa"/>
          </w:tcPr>
          <w:p w14:paraId="0F6D5065" w14:textId="0BD4B9F0" w:rsidR="009D6231" w:rsidRPr="00100C04" w:rsidRDefault="009D6231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0F6D5066" w14:textId="62550224" w:rsidR="009D6231" w:rsidRPr="00100C04" w:rsidRDefault="009D6231" w:rsidP="006676B7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9D6231" w14:paraId="0F6D506C" w14:textId="77777777" w:rsidTr="009D6231">
        <w:trPr>
          <w:trHeight w:val="306"/>
        </w:trPr>
        <w:tc>
          <w:tcPr>
            <w:tcW w:w="2245" w:type="dxa"/>
          </w:tcPr>
          <w:p w14:paraId="0F6D5069" w14:textId="77777777" w:rsidR="009D6231" w:rsidRPr="00A05D4C" w:rsidRDefault="009D6231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0F6D506A" w14:textId="77777777" w:rsidR="009D6231" w:rsidRPr="006676B7" w:rsidRDefault="009D6231" w:rsidP="006676B7">
            <w:pPr>
              <w:rPr>
                <w:b/>
              </w:rPr>
            </w:pPr>
          </w:p>
        </w:tc>
      </w:tr>
      <w:tr w:rsidR="009D6231" w14:paraId="0F6D5071" w14:textId="77777777" w:rsidTr="009D6231">
        <w:trPr>
          <w:trHeight w:val="306"/>
        </w:trPr>
        <w:tc>
          <w:tcPr>
            <w:tcW w:w="2245" w:type="dxa"/>
          </w:tcPr>
          <w:p w14:paraId="0F6D506E" w14:textId="46CBF7D4" w:rsidR="009D6231" w:rsidRPr="009D6231" w:rsidRDefault="009D6231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0F6D506F" w14:textId="77777777" w:rsidR="009D6231" w:rsidRDefault="009D6231" w:rsidP="00E37BF9">
            <w:pPr>
              <w:rPr>
                <w:b/>
              </w:rPr>
            </w:pPr>
          </w:p>
        </w:tc>
      </w:tr>
      <w:tr w:rsidR="009D6231" w14:paraId="0F6D5076" w14:textId="77777777" w:rsidTr="009D6231">
        <w:trPr>
          <w:trHeight w:val="319"/>
        </w:trPr>
        <w:tc>
          <w:tcPr>
            <w:tcW w:w="2245" w:type="dxa"/>
          </w:tcPr>
          <w:p w14:paraId="0F6D5073" w14:textId="7FCA8270" w:rsidR="009D6231" w:rsidRPr="009D6231" w:rsidRDefault="009D6231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540" w:type="dxa"/>
          </w:tcPr>
          <w:p w14:paraId="0F6D5074" w14:textId="77777777" w:rsidR="009D6231" w:rsidRDefault="009D6231" w:rsidP="00E37BF9">
            <w:pPr>
              <w:rPr>
                <w:b/>
              </w:rPr>
            </w:pPr>
          </w:p>
        </w:tc>
      </w:tr>
      <w:tr w:rsidR="009D6231" w14:paraId="0F6D507B" w14:textId="77777777" w:rsidTr="009D6231">
        <w:trPr>
          <w:trHeight w:val="306"/>
        </w:trPr>
        <w:tc>
          <w:tcPr>
            <w:tcW w:w="2245" w:type="dxa"/>
          </w:tcPr>
          <w:p w14:paraId="0F6D5078" w14:textId="43F09680" w:rsidR="009D6231" w:rsidRPr="00A0792F" w:rsidRDefault="009D6231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540" w:type="dxa"/>
          </w:tcPr>
          <w:p w14:paraId="0F6D5079" w14:textId="77777777" w:rsidR="009D6231" w:rsidRDefault="009D6231" w:rsidP="00E37BF9">
            <w:pPr>
              <w:rPr>
                <w:b/>
              </w:rPr>
            </w:pPr>
          </w:p>
        </w:tc>
      </w:tr>
      <w:tr w:rsidR="009D6231" w14:paraId="3296386E" w14:textId="77777777" w:rsidTr="009D6231">
        <w:trPr>
          <w:trHeight w:val="306"/>
        </w:trPr>
        <w:tc>
          <w:tcPr>
            <w:tcW w:w="2245" w:type="dxa"/>
          </w:tcPr>
          <w:p w14:paraId="4D0F57FA" w14:textId="5CECF454" w:rsidR="009D6231" w:rsidRPr="00A05D4C" w:rsidRDefault="009D6231" w:rsidP="009D6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20 DI credits</w:t>
            </w:r>
          </w:p>
        </w:tc>
        <w:tc>
          <w:tcPr>
            <w:tcW w:w="540" w:type="dxa"/>
          </w:tcPr>
          <w:p w14:paraId="60AEF267" w14:textId="77777777" w:rsidR="009D6231" w:rsidRDefault="009D6231" w:rsidP="009D6231">
            <w:pPr>
              <w:rPr>
                <w:b/>
              </w:rPr>
            </w:pPr>
          </w:p>
        </w:tc>
      </w:tr>
    </w:tbl>
    <w:p w14:paraId="0F6D508C" w14:textId="64941558" w:rsidR="000B3AF0" w:rsidRDefault="000B3AF0" w:rsidP="00466F69">
      <w:pPr>
        <w:pStyle w:val="NoSpacing"/>
        <w:rPr>
          <w:b/>
          <w:color w:val="70AD47" w:themeColor="accent6"/>
        </w:rPr>
      </w:pPr>
    </w:p>
    <w:p w14:paraId="09F05CC3" w14:textId="77777777" w:rsidR="00BB3E2F" w:rsidRDefault="00BB3E2F" w:rsidP="00466F69">
      <w:pPr>
        <w:pStyle w:val="NoSpacing"/>
        <w:rPr>
          <w:b/>
          <w:color w:val="70AD47" w:themeColor="accent6"/>
        </w:rPr>
      </w:pPr>
    </w:p>
    <w:p w14:paraId="652356E4" w14:textId="77777777" w:rsidR="00BB3E2F" w:rsidRDefault="00BB3E2F" w:rsidP="00466F69">
      <w:pPr>
        <w:pStyle w:val="NoSpacing"/>
        <w:rPr>
          <w:b/>
          <w:color w:val="70AD47" w:themeColor="accent6"/>
        </w:rPr>
      </w:pPr>
    </w:p>
    <w:p w14:paraId="17C94F8F" w14:textId="77777777" w:rsidR="00BB3E2F" w:rsidRDefault="00BB3E2F" w:rsidP="00466F69">
      <w:pPr>
        <w:pStyle w:val="NoSpacing"/>
        <w:rPr>
          <w:b/>
          <w:color w:val="70AD47" w:themeColor="accent6"/>
        </w:rPr>
      </w:pPr>
    </w:p>
    <w:p w14:paraId="3667B8EC" w14:textId="77777777" w:rsidR="005D1121" w:rsidRDefault="005D1121" w:rsidP="00466F69">
      <w:pPr>
        <w:pStyle w:val="NoSpacing"/>
        <w:rPr>
          <w:b/>
          <w:color w:val="70AD47" w:themeColor="accent6"/>
        </w:rPr>
      </w:pPr>
    </w:p>
    <w:p w14:paraId="442E0FF3" w14:textId="77777777" w:rsidR="005D1121" w:rsidRDefault="005D1121" w:rsidP="00466F69">
      <w:pPr>
        <w:pStyle w:val="NoSpacing"/>
        <w:rPr>
          <w:b/>
          <w:color w:val="70AD47" w:themeColor="accent6"/>
        </w:rPr>
      </w:pPr>
    </w:p>
    <w:p w14:paraId="6E4C7BF5" w14:textId="09662CC9" w:rsidR="009D6231" w:rsidRDefault="009D6231" w:rsidP="00466F69">
      <w:pPr>
        <w:pStyle w:val="NoSpacing"/>
        <w:rPr>
          <w:b/>
          <w:color w:val="70AD47" w:themeColor="accent6"/>
        </w:rPr>
      </w:pPr>
    </w:p>
    <w:p w14:paraId="0077DB3D" w14:textId="456D0001" w:rsidR="00A47726" w:rsidRDefault="009D6231" w:rsidP="00A47726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*Those who score 0 or 1 on the Math Placement Assessment will need to take MA1800 College Algebra and MA2140 Precalculus before taking MA2490 Applied Calculus I or MA2550 Calculus I. Those who score 2 on the MPA will need to take MA2140 Precalculus before taking MA2490 Applied Calculus I or MA2550 Calculus I.</w:t>
      </w:r>
      <w:r w:rsidR="00A47726">
        <w:rPr>
          <w:color w:val="000000" w:themeColor="text1"/>
          <w:sz w:val="16"/>
          <w:szCs w:val="16"/>
        </w:rPr>
        <w:t xml:space="preserve"> ^Pre-requisite of MA2550 Calculus I.</w:t>
      </w:r>
    </w:p>
    <w:p w14:paraId="0F6D508D" w14:textId="073C6649" w:rsidR="00466F69" w:rsidRPr="00A61268" w:rsidRDefault="00466F69" w:rsidP="00466F69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BB3E2F">
        <w:rPr>
          <w:b/>
          <w:color w:val="70AD47" w:themeColor="accent6"/>
        </w:rPr>
        <w:t>Fall Semester</w:t>
      </w:r>
      <w:r w:rsidR="00A61268">
        <w:rPr>
          <w:b/>
          <w:color w:val="70AD47" w:themeColor="accent6"/>
        </w:rPr>
        <w:t>:</w:t>
      </w:r>
    </w:p>
    <w:p w14:paraId="0F6D508E" w14:textId="3DEB901F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3506"/>
        <w:gridCol w:w="468"/>
      </w:tblGrid>
      <w:tr w:rsidR="008949E9" w:rsidRPr="00E720B0" w14:paraId="0F6D5093" w14:textId="77777777" w:rsidTr="00701FAE">
        <w:trPr>
          <w:trHeight w:val="527"/>
        </w:trPr>
        <w:tc>
          <w:tcPr>
            <w:tcW w:w="4945" w:type="dxa"/>
            <w:gridSpan w:val="2"/>
            <w:vAlign w:val="center"/>
          </w:tcPr>
          <w:p w14:paraId="0F6D508F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F6D5090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68" w:type="dxa"/>
          </w:tcPr>
          <w:p w14:paraId="0F6D5091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0F6D5092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0F6D5097" w14:textId="77777777" w:rsidTr="00724F21">
        <w:trPr>
          <w:trHeight w:val="487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F6D5094" w14:textId="0AFF4535" w:rsidR="00A0792F" w:rsidRPr="00E37BF9" w:rsidRDefault="00AD577A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MA2120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0F6D5095" w14:textId="67621136" w:rsidR="00A0792F" w:rsidRPr="001D63A9" w:rsidRDefault="00AD577A" w:rsidP="00AD5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for Grades 4-6 Educators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F6D5096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0F6D509B" w14:textId="77777777" w:rsidTr="00724F21">
        <w:trPr>
          <w:trHeight w:val="487"/>
        </w:trPr>
        <w:tc>
          <w:tcPr>
            <w:tcW w:w="1439" w:type="dxa"/>
            <w:shd w:val="clear" w:color="auto" w:fill="auto"/>
            <w:vAlign w:val="center"/>
          </w:tcPr>
          <w:p w14:paraId="0F6D5098" w14:textId="383B3935" w:rsidR="001D63A9" w:rsidRPr="00E37BF9" w:rsidRDefault="00AD577A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MA3230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F6D5099" w14:textId="530E7201" w:rsidR="001D63A9" w:rsidRPr="001D63A9" w:rsidRDefault="00AD577A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Geometries</w:t>
            </w:r>
          </w:p>
        </w:tc>
        <w:tc>
          <w:tcPr>
            <w:tcW w:w="468" w:type="dxa"/>
            <w:shd w:val="clear" w:color="auto" w:fill="auto"/>
          </w:tcPr>
          <w:p w14:paraId="0F6D509A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577A" w:rsidRPr="00E720B0" w14:paraId="6EC5F133" w14:textId="77777777" w:rsidTr="00724F21">
        <w:trPr>
          <w:trHeight w:val="487"/>
        </w:trPr>
        <w:tc>
          <w:tcPr>
            <w:tcW w:w="1439" w:type="dxa"/>
            <w:shd w:val="clear" w:color="auto" w:fill="auto"/>
            <w:vAlign w:val="center"/>
          </w:tcPr>
          <w:p w14:paraId="359940CB" w14:textId="3AC3146F" w:rsidR="00AD577A" w:rsidRDefault="00AD577A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35772B4" w14:textId="68F3B72B" w:rsidR="00AD577A" w:rsidRDefault="00AD577A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Development</w:t>
            </w:r>
          </w:p>
        </w:tc>
        <w:tc>
          <w:tcPr>
            <w:tcW w:w="468" w:type="dxa"/>
            <w:shd w:val="clear" w:color="auto" w:fill="auto"/>
          </w:tcPr>
          <w:p w14:paraId="5CD83DC1" w14:textId="77777777" w:rsidR="00AD577A" w:rsidRPr="00E720B0" w:rsidRDefault="00AD577A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F6D50AB" w14:textId="77777777" w:rsidR="00951153" w:rsidRPr="00E37BF9" w:rsidRDefault="00917366" w:rsidP="00E37BF9">
      <w:pPr>
        <w:pStyle w:val="NoSpacing"/>
        <w:rPr>
          <w:sz w:val="20"/>
        </w:rPr>
      </w:pPr>
      <w:r w:rsidRPr="00E37BF9">
        <w:rPr>
          <w:sz w:val="20"/>
        </w:rPr>
        <w:t>M</w:t>
      </w:r>
      <w:r w:rsidR="00951153" w:rsidRPr="00E37BF9">
        <w:rPr>
          <w:sz w:val="20"/>
        </w:rPr>
        <w:t>ake sure you have at least 15</w:t>
      </w:r>
      <w:r w:rsidR="00E37BF9">
        <w:rPr>
          <w:sz w:val="20"/>
        </w:rPr>
        <w:t xml:space="preserve"> </w:t>
      </w:r>
      <w:r w:rsidR="00951153" w:rsidRPr="00E37BF9">
        <w:rPr>
          <w:sz w:val="20"/>
        </w:rPr>
        <w:t xml:space="preserve">credits </w:t>
      </w:r>
      <w:r w:rsidR="00E720B0" w:rsidRPr="00E37BF9">
        <w:rPr>
          <w:sz w:val="20"/>
        </w:rPr>
        <w:t>(5 courses min</w:t>
      </w:r>
      <w:r w:rsidR="00951153" w:rsidRPr="00E37BF9">
        <w:rPr>
          <w:sz w:val="20"/>
        </w:rPr>
        <w:t>)</w:t>
      </w:r>
      <w:r w:rsidRPr="00E37BF9">
        <w:rPr>
          <w:sz w:val="20"/>
        </w:rPr>
        <w:t>.</w:t>
      </w:r>
    </w:p>
    <w:p w14:paraId="0F6D50AC" w14:textId="77777777" w:rsidR="00917366" w:rsidRPr="00E37BF9" w:rsidRDefault="00917366" w:rsidP="00E37BF9">
      <w:pPr>
        <w:pStyle w:val="NoSpacing"/>
        <w:rPr>
          <w:sz w:val="20"/>
        </w:rPr>
      </w:pPr>
    </w:p>
    <w:p w14:paraId="0F6D50AD" w14:textId="77777777" w:rsidR="00277DD6" w:rsidRPr="00063E40" w:rsidRDefault="00917366" w:rsidP="00E37BF9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</w:t>
      </w:r>
      <w:r w:rsidR="00E720B0" w:rsidRPr="00063E40">
        <w:rPr>
          <w:sz w:val="20"/>
          <w:u w:val="single"/>
        </w:rPr>
        <w:t>fill in</w:t>
      </w:r>
      <w:r w:rsidR="00E37BF9" w:rsidRPr="00063E40">
        <w:rPr>
          <w:sz w:val="20"/>
          <w:u w:val="single"/>
        </w:rPr>
        <w:t xml:space="preserve"> </w:t>
      </w:r>
      <w:r w:rsidR="00E720B0" w:rsidRPr="00063E40">
        <w:rPr>
          <w:sz w:val="20"/>
          <w:u w:val="single"/>
        </w:rPr>
        <w:t>with</w:t>
      </w:r>
      <w:r w:rsidR="00277DD6" w:rsidRPr="00063E40">
        <w:rPr>
          <w:sz w:val="20"/>
          <w:u w:val="single"/>
        </w:rPr>
        <w:t>:</w:t>
      </w:r>
    </w:p>
    <w:p w14:paraId="0F6D50AE" w14:textId="77777777" w:rsidR="00100C04" w:rsidRPr="00063E40" w:rsidRDefault="00E60D06" w:rsidP="00277DD6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</w:t>
      </w:r>
      <w:r w:rsidR="00E720B0" w:rsidRPr="00063E40">
        <w:rPr>
          <w:sz w:val="20"/>
          <w:szCs w:val="20"/>
        </w:rPr>
        <w:t xml:space="preserve"> </w:t>
      </w:r>
      <w:r w:rsidR="00277DD6" w:rsidRPr="00063E40">
        <w:rPr>
          <w:sz w:val="20"/>
          <w:szCs w:val="20"/>
        </w:rPr>
        <w:t>(Directions or Connections)</w:t>
      </w:r>
    </w:p>
    <w:p w14:paraId="0F6D50AF" w14:textId="77777777" w:rsidR="00277DD6" w:rsidRPr="00063E40" w:rsidRDefault="00277DD6" w:rsidP="00277DD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F6D50B0" w14:textId="77777777" w:rsidR="007B0F5E" w:rsidRDefault="00063E40" w:rsidP="00A142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F6D50B1" w14:textId="77777777" w:rsidR="001658FA" w:rsidRPr="00063E40" w:rsidRDefault="001658FA" w:rsidP="00A14282">
      <w:pPr>
        <w:pStyle w:val="NoSpacing"/>
        <w:rPr>
          <w:sz w:val="20"/>
          <w:szCs w:val="20"/>
        </w:rPr>
      </w:pPr>
    </w:p>
    <w:p w14:paraId="0F6D50B2" w14:textId="77777777" w:rsidR="00521867" w:rsidRDefault="00521867" w:rsidP="00315179">
      <w:pPr>
        <w:pStyle w:val="NoSpacing"/>
        <w:rPr>
          <w:b/>
        </w:rPr>
      </w:pPr>
    </w:p>
    <w:p w14:paraId="0F6D50B7" w14:textId="77777777" w:rsidR="00724F21" w:rsidRDefault="00724F21" w:rsidP="00BB3E2F">
      <w:pPr>
        <w:pStyle w:val="NoSpacing"/>
        <w:rPr>
          <w:b/>
        </w:rPr>
      </w:pPr>
    </w:p>
    <w:p w14:paraId="0F6D50B8" w14:textId="77777777" w:rsidR="00724F21" w:rsidRDefault="00724F21" w:rsidP="002236E1">
      <w:pPr>
        <w:pStyle w:val="NoSpacing"/>
        <w:rPr>
          <w:b/>
        </w:rPr>
      </w:pPr>
    </w:p>
    <w:p w14:paraId="0F6D50B9" w14:textId="6A2A66B0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0F6D50C1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0F6D50BA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0F6D50BB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0F6D50BC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0F6D50BD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0F6D50BE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0F6D50BF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0F6D50C0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0F6D50C9" w14:textId="77777777" w:rsidTr="00EA4B14">
        <w:trPr>
          <w:trHeight w:val="268"/>
        </w:trPr>
        <w:tc>
          <w:tcPr>
            <w:tcW w:w="396" w:type="dxa"/>
          </w:tcPr>
          <w:p w14:paraId="0F6D50C2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0F6D50C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F6D50C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6D50C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F6D50C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F6D50C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F6D50C8" w14:textId="77777777" w:rsidR="00EA4B14" w:rsidRDefault="00EA4B14" w:rsidP="007F7653">
            <w:pPr>
              <w:jc w:val="center"/>
            </w:pPr>
          </w:p>
        </w:tc>
      </w:tr>
      <w:tr w:rsidR="00EA4B14" w14:paraId="0F6D50D1" w14:textId="77777777" w:rsidTr="00EA4B14">
        <w:trPr>
          <w:trHeight w:val="284"/>
        </w:trPr>
        <w:tc>
          <w:tcPr>
            <w:tcW w:w="396" w:type="dxa"/>
          </w:tcPr>
          <w:p w14:paraId="0F6D50CA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0F6D50C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F6D50CC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6D50C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F6D50CE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F6D50CF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F6D50D0" w14:textId="77777777" w:rsidR="00EA4B14" w:rsidRDefault="00EA4B14" w:rsidP="007F7653">
            <w:pPr>
              <w:jc w:val="center"/>
            </w:pPr>
          </w:p>
        </w:tc>
      </w:tr>
      <w:tr w:rsidR="00EA4B14" w14:paraId="0F6D50D9" w14:textId="77777777" w:rsidTr="00EA4B14">
        <w:trPr>
          <w:trHeight w:val="268"/>
        </w:trPr>
        <w:tc>
          <w:tcPr>
            <w:tcW w:w="396" w:type="dxa"/>
          </w:tcPr>
          <w:p w14:paraId="0F6D50D2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0F6D50D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F6D50D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6D50D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F6D50D6" w14:textId="77777777" w:rsidR="00EA4B14" w:rsidRDefault="00EA4B14" w:rsidP="006B4E1A"/>
        </w:tc>
        <w:tc>
          <w:tcPr>
            <w:tcW w:w="1099" w:type="dxa"/>
          </w:tcPr>
          <w:p w14:paraId="0F6D50D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F6D50D8" w14:textId="77777777" w:rsidR="00EA4B14" w:rsidRDefault="00EA4B14" w:rsidP="007F7653">
            <w:pPr>
              <w:jc w:val="center"/>
            </w:pPr>
          </w:p>
        </w:tc>
      </w:tr>
      <w:tr w:rsidR="00EA4B14" w14:paraId="0F6D50E1" w14:textId="77777777" w:rsidTr="00EA4B14">
        <w:trPr>
          <w:trHeight w:val="284"/>
        </w:trPr>
        <w:tc>
          <w:tcPr>
            <w:tcW w:w="396" w:type="dxa"/>
          </w:tcPr>
          <w:p w14:paraId="0F6D50DA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0F6D50D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F6D50DC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6D50D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F6D50DE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F6D50DF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F6D50E0" w14:textId="77777777" w:rsidR="00EA4B14" w:rsidRDefault="00EA4B14" w:rsidP="007F7653">
            <w:pPr>
              <w:jc w:val="center"/>
            </w:pPr>
          </w:p>
        </w:tc>
      </w:tr>
      <w:tr w:rsidR="00EA4B14" w14:paraId="0F6D50E9" w14:textId="77777777" w:rsidTr="00BB3E2F">
        <w:trPr>
          <w:trHeight w:val="268"/>
        </w:trPr>
        <w:tc>
          <w:tcPr>
            <w:tcW w:w="396" w:type="dxa"/>
            <w:tcBorders>
              <w:bottom w:val="single" w:sz="4" w:space="0" w:color="auto"/>
            </w:tcBorders>
          </w:tcPr>
          <w:p w14:paraId="0F6D50E2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F6D50E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F6D50E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F6D50E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0F6D50E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F6D50E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F6D50E8" w14:textId="77777777" w:rsidR="00EA4B14" w:rsidRDefault="00EA4B14" w:rsidP="007F7653">
            <w:pPr>
              <w:jc w:val="center"/>
            </w:pPr>
          </w:p>
        </w:tc>
      </w:tr>
      <w:tr w:rsidR="00EA4B14" w14:paraId="0F6D50F1" w14:textId="77777777" w:rsidTr="00BB3E2F">
        <w:trPr>
          <w:trHeight w:val="284"/>
        </w:trPr>
        <w:tc>
          <w:tcPr>
            <w:tcW w:w="396" w:type="dxa"/>
            <w:tcBorders>
              <w:bottom w:val="single" w:sz="4" w:space="0" w:color="auto"/>
            </w:tcBorders>
          </w:tcPr>
          <w:p w14:paraId="0F6D50EA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F6D50E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F6D50EC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F6D50E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0F6D50EE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F6D50EF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F6D50F0" w14:textId="77777777" w:rsidR="00EA4B14" w:rsidRDefault="00EA4B14" w:rsidP="007F7653">
            <w:pPr>
              <w:jc w:val="center"/>
            </w:pPr>
          </w:p>
        </w:tc>
      </w:tr>
      <w:tr w:rsidR="00EA4B14" w14:paraId="0F6D50F9" w14:textId="77777777" w:rsidTr="00BB3E2F">
        <w:trPr>
          <w:trHeight w:val="2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2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0F8" w14:textId="77777777" w:rsidR="00EA4B14" w:rsidRDefault="00EA4B14" w:rsidP="007F7653">
            <w:pPr>
              <w:jc w:val="center"/>
            </w:pPr>
          </w:p>
        </w:tc>
      </w:tr>
    </w:tbl>
    <w:p w14:paraId="0F6D50FA" w14:textId="51EBDE8A" w:rsidR="003C78B2" w:rsidRDefault="003C78B2" w:rsidP="00E570BC">
      <w:pPr>
        <w:rPr>
          <w:b/>
          <w:sz w:val="28"/>
        </w:rPr>
      </w:pPr>
    </w:p>
    <w:p w14:paraId="0F6D50FB" w14:textId="5867B41E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658FA">
        <w:rPr>
          <w:b/>
          <w:sz w:val="28"/>
          <w:u w:val="single"/>
        </w:rPr>
        <w:t xml:space="preserve">______at </w:t>
      </w:r>
    </w:p>
    <w:p w14:paraId="42C1E9F7" w14:textId="2439832C" w:rsidR="00133A53" w:rsidRDefault="00133A53" w:rsidP="00E570BC">
      <w:pPr>
        <w:rPr>
          <w:b/>
          <w:sz w:val="28"/>
          <w:u w:val="single"/>
        </w:rPr>
      </w:pPr>
    </w:p>
    <w:p w14:paraId="4D69EBAD" w14:textId="73832AA1" w:rsidR="00133A53" w:rsidRDefault="00133A53" w:rsidP="00E570BC">
      <w:pPr>
        <w:rPr>
          <w:b/>
          <w:sz w:val="28"/>
          <w:u w:val="single"/>
        </w:rPr>
      </w:pPr>
    </w:p>
    <w:p w14:paraId="0A075A14" w14:textId="3F251851" w:rsidR="00133A53" w:rsidRDefault="00133A53" w:rsidP="00E570B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inline distT="0" distB="0" distL="0" distR="0" wp14:anchorId="157058C5" wp14:editId="005FCCBB">
            <wp:extent cx="6858000" cy="8869680"/>
            <wp:effectExtent l="0" t="0" r="0" b="7620"/>
            <wp:docPr id="1" name="Picture 1" descr="M:\My Documents\Student Success Coach\2018-2019 Catalog Entries\Mathematic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s\Student Success Coach\2018-2019 Catalog Entries\Mathematics_Pag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A8AE" w14:textId="51282876" w:rsidR="00133A53" w:rsidRDefault="00133A53" w:rsidP="00E570B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inline distT="0" distB="0" distL="0" distR="0" wp14:anchorId="676F8CFA" wp14:editId="682AE88C">
            <wp:extent cx="6858000" cy="8869680"/>
            <wp:effectExtent l="0" t="0" r="0" b="7620"/>
            <wp:docPr id="2" name="Picture 2" descr="M:\My Documents\Student Success Coach\2018-2019 Catalog Entries\Mathematics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Student Success Coach\2018-2019 Catalog Entries\Mathematics_Pag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53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B3AF0"/>
    <w:rsid w:val="00100C04"/>
    <w:rsid w:val="00120541"/>
    <w:rsid w:val="00133A53"/>
    <w:rsid w:val="00135455"/>
    <w:rsid w:val="00152A0C"/>
    <w:rsid w:val="001658FA"/>
    <w:rsid w:val="00172B1F"/>
    <w:rsid w:val="00176FB6"/>
    <w:rsid w:val="001A661E"/>
    <w:rsid w:val="001B1D6E"/>
    <w:rsid w:val="001C2C2F"/>
    <w:rsid w:val="001C41C9"/>
    <w:rsid w:val="001D520B"/>
    <w:rsid w:val="001D63A9"/>
    <w:rsid w:val="0020155F"/>
    <w:rsid w:val="002236E1"/>
    <w:rsid w:val="00277DD6"/>
    <w:rsid w:val="002A57C2"/>
    <w:rsid w:val="00315179"/>
    <w:rsid w:val="003508C7"/>
    <w:rsid w:val="00384EAF"/>
    <w:rsid w:val="003C47EA"/>
    <w:rsid w:val="003C78B2"/>
    <w:rsid w:val="00416231"/>
    <w:rsid w:val="00455EB4"/>
    <w:rsid w:val="00466F69"/>
    <w:rsid w:val="00484A05"/>
    <w:rsid w:val="004F4CA6"/>
    <w:rsid w:val="00513A3D"/>
    <w:rsid w:val="00521867"/>
    <w:rsid w:val="00565AAE"/>
    <w:rsid w:val="005B5692"/>
    <w:rsid w:val="005D1121"/>
    <w:rsid w:val="006676B7"/>
    <w:rsid w:val="006709BE"/>
    <w:rsid w:val="006A4F01"/>
    <w:rsid w:val="006B4E1A"/>
    <w:rsid w:val="006F7B29"/>
    <w:rsid w:val="00701FAE"/>
    <w:rsid w:val="00724F21"/>
    <w:rsid w:val="00742DE0"/>
    <w:rsid w:val="00746C5D"/>
    <w:rsid w:val="00780ABF"/>
    <w:rsid w:val="007A2243"/>
    <w:rsid w:val="007B0F5E"/>
    <w:rsid w:val="007D4F85"/>
    <w:rsid w:val="007F04B9"/>
    <w:rsid w:val="007F7653"/>
    <w:rsid w:val="00814B03"/>
    <w:rsid w:val="00840427"/>
    <w:rsid w:val="008741F5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9D6231"/>
    <w:rsid w:val="009D707D"/>
    <w:rsid w:val="009E36D7"/>
    <w:rsid w:val="009F279E"/>
    <w:rsid w:val="00A05D4C"/>
    <w:rsid w:val="00A0792F"/>
    <w:rsid w:val="00A1125B"/>
    <w:rsid w:val="00A14282"/>
    <w:rsid w:val="00A4044A"/>
    <w:rsid w:val="00A47726"/>
    <w:rsid w:val="00A61268"/>
    <w:rsid w:val="00A622FF"/>
    <w:rsid w:val="00A66BDF"/>
    <w:rsid w:val="00A7453C"/>
    <w:rsid w:val="00A96AFE"/>
    <w:rsid w:val="00AB1B42"/>
    <w:rsid w:val="00AD577A"/>
    <w:rsid w:val="00AF0018"/>
    <w:rsid w:val="00AF68D3"/>
    <w:rsid w:val="00B01632"/>
    <w:rsid w:val="00B17328"/>
    <w:rsid w:val="00B40DF5"/>
    <w:rsid w:val="00BB3E2F"/>
    <w:rsid w:val="00CA7AC0"/>
    <w:rsid w:val="00CE38B9"/>
    <w:rsid w:val="00CF3F47"/>
    <w:rsid w:val="00D15F1E"/>
    <w:rsid w:val="00D768E2"/>
    <w:rsid w:val="00D93C52"/>
    <w:rsid w:val="00DB2509"/>
    <w:rsid w:val="00DB7E03"/>
    <w:rsid w:val="00DE1D23"/>
    <w:rsid w:val="00E13E9C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03B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02FAB-5C0B-4545-B43D-5A19933CB4E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64C8D-6291-48DD-AB1B-A3198B41B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837C0-0171-434B-AFE8-055C5F586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6</cp:revision>
  <cp:lastPrinted>2016-10-18T17:01:00Z</cp:lastPrinted>
  <dcterms:created xsi:type="dcterms:W3CDTF">2018-10-01T15:44:00Z</dcterms:created>
  <dcterms:modified xsi:type="dcterms:W3CDTF">2019-03-25T16:07:00Z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