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B0B9" w14:textId="77777777" w:rsidR="006B4E1A" w:rsidRPr="003C78B2" w:rsidRDefault="0070138C" w:rsidP="00466F69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Psychology: </w:t>
      </w:r>
      <w:r w:rsidR="005A0263">
        <w:rPr>
          <w:b/>
          <w:sz w:val="32"/>
        </w:rPr>
        <w:t>Psychology and Law</w:t>
      </w:r>
    </w:p>
    <w:p w14:paraId="0CF4B0BA" w14:textId="77777777" w:rsidR="00E37BF9" w:rsidRPr="003C78B2" w:rsidRDefault="00746C5D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NAME___________________________________________________</w:t>
      </w:r>
    </w:p>
    <w:p w14:paraId="0CF4B0BB" w14:textId="77777777" w:rsidR="007D4F85" w:rsidRPr="000B7E4E" w:rsidRDefault="007D4F85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Minor:</w:t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="000B7E4E">
        <w:rPr>
          <w:b/>
          <w:sz w:val="18"/>
          <w:u w:val="single"/>
        </w:rPr>
        <w:t xml:space="preserve"> </w:t>
      </w:r>
      <w:r w:rsidR="001A2EAB">
        <w:rPr>
          <w:b/>
          <w:sz w:val="18"/>
        </w:rPr>
        <w:t>(28-33</w:t>
      </w:r>
      <w:r w:rsidR="000B7E4E">
        <w:rPr>
          <w:b/>
          <w:sz w:val="18"/>
        </w:rPr>
        <w:t xml:space="preserve"> elective credits)</w:t>
      </w:r>
    </w:p>
    <w:p w14:paraId="0CF4B0BC" w14:textId="77777777" w:rsidR="008949E9" w:rsidRDefault="00A05D4C" w:rsidP="00AB1B42">
      <w:pPr>
        <w:rPr>
          <w:b/>
        </w:rPr>
      </w:pPr>
      <w:r>
        <w:rPr>
          <w:b/>
        </w:rPr>
        <w:t>Check off what you have taken:</w:t>
      </w:r>
      <w:r>
        <w:rPr>
          <w:b/>
        </w:rPr>
        <w:tab/>
      </w:r>
    </w:p>
    <w:p w14:paraId="0CF4B0BD" w14:textId="77777777" w:rsidR="007F7653" w:rsidRDefault="008949E9" w:rsidP="00AB1B42">
      <w:pPr>
        <w:rPr>
          <w:b/>
        </w:rPr>
      </w:pPr>
      <w:r w:rsidRPr="0031229D">
        <w:rPr>
          <w:b/>
          <w:color w:val="70AD47" w:themeColor="accent6"/>
        </w:rPr>
        <w:t>1</w:t>
      </w:r>
      <w:r w:rsidRPr="0031229D">
        <w:rPr>
          <w:b/>
          <w:color w:val="70AD47" w:themeColor="accent6"/>
          <w:vertAlign w:val="superscript"/>
        </w:rPr>
        <w:t>st</w:t>
      </w:r>
      <w:r w:rsidRPr="0031229D">
        <w:rPr>
          <w:b/>
          <w:color w:val="70AD47" w:themeColor="accent6"/>
        </w:rPr>
        <w:t xml:space="preserve"> Year </w:t>
      </w:r>
      <w:r w:rsidR="00177D5A">
        <w:rPr>
          <w:b/>
          <w:color w:val="70AD47" w:themeColor="accent6"/>
        </w:rPr>
        <w:t>Requirements:</w:t>
      </w:r>
      <w:r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EE50E5">
        <w:rPr>
          <w:b/>
        </w:rPr>
        <w:t xml:space="preserve">              </w:t>
      </w:r>
      <w:r w:rsidR="00177D5A">
        <w:rPr>
          <w:b/>
        </w:rPr>
        <w:tab/>
      </w:r>
      <w:r w:rsidR="00177D5A">
        <w:rPr>
          <w:b/>
        </w:rPr>
        <w:tab/>
      </w:r>
      <w:r w:rsidR="00A05D4C" w:rsidRPr="0031229D">
        <w:rPr>
          <w:b/>
          <w:color w:val="70AD47" w:themeColor="accent6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23"/>
        <w:gridCol w:w="491"/>
        <w:gridCol w:w="1107"/>
        <w:gridCol w:w="2695"/>
        <w:gridCol w:w="360"/>
      </w:tblGrid>
      <w:tr w:rsidR="00DB2509" w:rsidRPr="00E720B0" w14:paraId="0CF4B0C6" w14:textId="77777777" w:rsidTr="00CF1A5B">
        <w:trPr>
          <w:trHeight w:val="1182"/>
        </w:trPr>
        <w:tc>
          <w:tcPr>
            <w:tcW w:w="2824" w:type="dxa"/>
            <w:gridSpan w:val="2"/>
            <w:vAlign w:val="center"/>
          </w:tcPr>
          <w:p w14:paraId="0CF4B0BE" w14:textId="77777777" w:rsidR="00DB2509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 w:rsidR="008949E9"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14:paraId="0CF4B0BF" w14:textId="77777777" w:rsidR="008949E9" w:rsidRPr="00E720B0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91" w:type="dxa"/>
            <w:vAlign w:val="center"/>
          </w:tcPr>
          <w:p w14:paraId="0CF4B0C0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0CF4B0C1" w14:textId="77777777" w:rsidR="00DB2509" w:rsidRPr="00E720B0" w:rsidRDefault="00DB2509" w:rsidP="00B0163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802" w:type="dxa"/>
            <w:gridSpan w:val="2"/>
            <w:vAlign w:val="center"/>
          </w:tcPr>
          <w:p w14:paraId="0CF4B0C2" w14:textId="77777777" w:rsidR="008949E9" w:rsidRDefault="008949E9" w:rsidP="00B016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  <w:p w14:paraId="0CF4B0C3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0" w:type="dxa"/>
          </w:tcPr>
          <w:p w14:paraId="0CF4B0C4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0CF4B0C5" w14:textId="77777777" w:rsidR="00DB2509" w:rsidRPr="00E720B0" w:rsidRDefault="00DB2509" w:rsidP="00E37BF9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B2509" w:rsidRPr="00E720B0" w14:paraId="0CF4B0CD" w14:textId="77777777" w:rsidTr="00CF1A5B">
        <w:trPr>
          <w:trHeight w:val="705"/>
        </w:trPr>
        <w:tc>
          <w:tcPr>
            <w:tcW w:w="1101" w:type="dxa"/>
            <w:vAlign w:val="center"/>
          </w:tcPr>
          <w:p w14:paraId="0CF4B0C7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EN1200</w:t>
            </w:r>
          </w:p>
        </w:tc>
        <w:tc>
          <w:tcPr>
            <w:tcW w:w="1723" w:type="dxa"/>
            <w:vAlign w:val="center"/>
          </w:tcPr>
          <w:p w14:paraId="0CF4B0C8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491" w:type="dxa"/>
            <w:vAlign w:val="center"/>
          </w:tcPr>
          <w:p w14:paraId="0CF4B0C9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4B0CA" w14:textId="77777777" w:rsidR="00DB2509" w:rsidRPr="00E37BF9" w:rsidRDefault="00584601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PS2010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4B0CB" w14:textId="77777777" w:rsidR="00DB2509" w:rsidRPr="00D15F1E" w:rsidRDefault="00584601" w:rsidP="00B0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to General Psychology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CF4B0CC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14:paraId="0CF4B0D4" w14:textId="77777777" w:rsidTr="00CF1A5B">
        <w:trPr>
          <w:trHeight w:val="705"/>
        </w:trPr>
        <w:tc>
          <w:tcPr>
            <w:tcW w:w="1101" w:type="dxa"/>
            <w:vAlign w:val="center"/>
          </w:tcPr>
          <w:p w14:paraId="0CF4B0CE" w14:textId="77777777" w:rsidR="00D15F1E" w:rsidRPr="00A05D4C" w:rsidRDefault="00D15F1E" w:rsidP="00A05D4C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</w:t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  <w:t>____</w:t>
            </w:r>
          </w:p>
        </w:tc>
        <w:tc>
          <w:tcPr>
            <w:tcW w:w="1723" w:type="dxa"/>
            <w:vAlign w:val="center"/>
          </w:tcPr>
          <w:p w14:paraId="0CF4B0CF" w14:textId="77777777" w:rsidR="00D15F1E" w:rsidRPr="00A05D4C" w:rsidRDefault="00D15F1E" w:rsidP="00A05D4C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Math Foundations</w:t>
            </w:r>
          </w:p>
        </w:tc>
        <w:tc>
          <w:tcPr>
            <w:tcW w:w="491" w:type="dxa"/>
            <w:vAlign w:val="center"/>
          </w:tcPr>
          <w:p w14:paraId="0CF4B0D0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4B0D1" w14:textId="77777777" w:rsidR="00D15F1E" w:rsidRPr="00E37BF9" w:rsidRDefault="00584601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PS2050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4B0D2" w14:textId="77777777" w:rsidR="00D15F1E" w:rsidRPr="00D15F1E" w:rsidRDefault="00584601" w:rsidP="00E37B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Life-Span Developmental Psychology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CF4B0D3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14:paraId="0CF4B0DB" w14:textId="77777777" w:rsidTr="00CF1A5B">
        <w:trPr>
          <w:trHeight w:val="705"/>
        </w:trPr>
        <w:tc>
          <w:tcPr>
            <w:tcW w:w="1101" w:type="dxa"/>
            <w:vAlign w:val="center"/>
          </w:tcPr>
          <w:p w14:paraId="0CF4B0D5" w14:textId="75DEC121" w:rsidR="00D15F1E" w:rsidRPr="00E37BF9" w:rsidRDefault="007D4F17" w:rsidP="00E37BF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IS1115</w:t>
            </w:r>
          </w:p>
        </w:tc>
        <w:tc>
          <w:tcPr>
            <w:tcW w:w="1723" w:type="dxa"/>
            <w:vAlign w:val="center"/>
          </w:tcPr>
          <w:p w14:paraId="0CF4B0D6" w14:textId="3DF8989B" w:rsidR="00D15F1E" w:rsidRPr="00E37BF9" w:rsidRDefault="007D4F17" w:rsidP="00E37BF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Tackling a Wicked Problem</w:t>
            </w:r>
            <w:bookmarkStart w:id="0" w:name="_GoBack"/>
            <w:bookmarkEnd w:id="0"/>
          </w:p>
        </w:tc>
        <w:tc>
          <w:tcPr>
            <w:tcW w:w="491" w:type="dxa"/>
            <w:vAlign w:val="center"/>
          </w:tcPr>
          <w:p w14:paraId="0CF4B0D7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F4B0D8" w14:textId="77777777" w:rsidR="00D15F1E" w:rsidRDefault="00F65049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SO2220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F4B0D9" w14:textId="77777777" w:rsidR="00D15F1E" w:rsidRPr="00D15F1E" w:rsidRDefault="00F65049" w:rsidP="00E37B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Foundations of Sociology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CF4B0DA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45"/>
        <w:gridCol w:w="602"/>
        <w:gridCol w:w="602"/>
      </w:tblGrid>
      <w:tr w:rsidR="00177D5A" w14:paraId="0CF4B0DF" w14:textId="77777777" w:rsidTr="00D112B1">
        <w:trPr>
          <w:trHeight w:val="194"/>
        </w:trPr>
        <w:tc>
          <w:tcPr>
            <w:tcW w:w="1845" w:type="dxa"/>
          </w:tcPr>
          <w:p w14:paraId="0CF4B0DC" w14:textId="77777777" w:rsidR="00177D5A" w:rsidRPr="00100C04" w:rsidRDefault="00177D5A" w:rsidP="00177D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02" w:type="dxa"/>
          </w:tcPr>
          <w:p w14:paraId="0CF4B0DD" w14:textId="77777777" w:rsidR="00177D5A" w:rsidRPr="00100C04" w:rsidRDefault="00177D5A" w:rsidP="00177D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2" w:type="dxa"/>
          </w:tcPr>
          <w:p w14:paraId="0CF4B0DE" w14:textId="77777777" w:rsidR="00177D5A" w:rsidRPr="00100C04" w:rsidRDefault="00177D5A" w:rsidP="00177D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177D5A" w14:paraId="0CF4B0E3" w14:textId="77777777" w:rsidTr="00D112B1">
        <w:trPr>
          <w:trHeight w:val="306"/>
        </w:trPr>
        <w:tc>
          <w:tcPr>
            <w:tcW w:w="1845" w:type="dxa"/>
          </w:tcPr>
          <w:p w14:paraId="0CF4B0E0" w14:textId="77777777" w:rsidR="00177D5A" w:rsidRPr="00A05D4C" w:rsidRDefault="00177D5A" w:rsidP="00177D5A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Creative Thought Direction</w:t>
            </w:r>
          </w:p>
        </w:tc>
        <w:tc>
          <w:tcPr>
            <w:tcW w:w="602" w:type="dxa"/>
          </w:tcPr>
          <w:p w14:paraId="0CF4B0E1" w14:textId="77777777" w:rsidR="00177D5A" w:rsidRPr="006676B7" w:rsidRDefault="00177D5A" w:rsidP="00177D5A">
            <w:pPr>
              <w:rPr>
                <w:b/>
              </w:rPr>
            </w:pPr>
          </w:p>
        </w:tc>
        <w:tc>
          <w:tcPr>
            <w:tcW w:w="602" w:type="dxa"/>
          </w:tcPr>
          <w:p w14:paraId="0CF4B0E2" w14:textId="77777777" w:rsidR="00177D5A" w:rsidRPr="006676B7" w:rsidRDefault="00177D5A" w:rsidP="00177D5A">
            <w:pPr>
              <w:rPr>
                <w:b/>
              </w:rPr>
            </w:pPr>
          </w:p>
        </w:tc>
      </w:tr>
      <w:tr w:rsidR="00177D5A" w14:paraId="0CF4B0E8" w14:textId="77777777" w:rsidTr="00D112B1">
        <w:trPr>
          <w:trHeight w:val="306"/>
        </w:trPr>
        <w:tc>
          <w:tcPr>
            <w:tcW w:w="1845" w:type="dxa"/>
          </w:tcPr>
          <w:p w14:paraId="0CF4B0E4" w14:textId="77777777" w:rsidR="00177D5A" w:rsidRDefault="00177D5A" w:rsidP="00177D5A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 xml:space="preserve">Past &amp; Present </w:t>
            </w:r>
          </w:p>
          <w:p w14:paraId="0CF4B0E5" w14:textId="77777777" w:rsidR="00177D5A" w:rsidRPr="00A05D4C" w:rsidRDefault="00177D5A" w:rsidP="00177D5A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0CF4B0E6" w14:textId="77777777" w:rsidR="00177D5A" w:rsidRDefault="00177D5A" w:rsidP="00177D5A">
            <w:pPr>
              <w:rPr>
                <w:b/>
              </w:rPr>
            </w:pPr>
          </w:p>
        </w:tc>
        <w:tc>
          <w:tcPr>
            <w:tcW w:w="602" w:type="dxa"/>
          </w:tcPr>
          <w:p w14:paraId="0CF4B0E7" w14:textId="77777777" w:rsidR="00177D5A" w:rsidRDefault="00177D5A" w:rsidP="00177D5A">
            <w:pPr>
              <w:rPr>
                <w:b/>
              </w:rPr>
            </w:pPr>
          </w:p>
        </w:tc>
      </w:tr>
      <w:tr w:rsidR="00177D5A" w14:paraId="0CF4B0ED" w14:textId="77777777" w:rsidTr="00D112B1">
        <w:trPr>
          <w:trHeight w:val="319"/>
        </w:trPr>
        <w:tc>
          <w:tcPr>
            <w:tcW w:w="1845" w:type="dxa"/>
          </w:tcPr>
          <w:p w14:paraId="0CF4B0E9" w14:textId="77777777" w:rsidR="00177D5A" w:rsidRPr="00A05D4C" w:rsidRDefault="00177D5A" w:rsidP="00177D5A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Scientific</w:t>
            </w:r>
            <w:r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>Inquiry</w:t>
            </w:r>
          </w:p>
          <w:p w14:paraId="0CF4B0EA" w14:textId="77777777" w:rsidR="00177D5A" w:rsidRPr="00A05D4C" w:rsidRDefault="00177D5A" w:rsidP="00177D5A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0CF4B0EB" w14:textId="77777777" w:rsidR="00177D5A" w:rsidRDefault="00177D5A" w:rsidP="00177D5A">
            <w:pPr>
              <w:rPr>
                <w:b/>
              </w:rPr>
            </w:pPr>
          </w:p>
        </w:tc>
        <w:tc>
          <w:tcPr>
            <w:tcW w:w="602" w:type="dxa"/>
          </w:tcPr>
          <w:p w14:paraId="0CF4B0EC" w14:textId="77777777" w:rsidR="00177D5A" w:rsidRDefault="00177D5A" w:rsidP="00177D5A">
            <w:pPr>
              <w:rPr>
                <w:b/>
              </w:rPr>
            </w:pPr>
          </w:p>
        </w:tc>
      </w:tr>
      <w:tr w:rsidR="00177D5A" w14:paraId="0CF4B0F2" w14:textId="77777777" w:rsidTr="00D112B1">
        <w:trPr>
          <w:trHeight w:val="306"/>
        </w:trPr>
        <w:tc>
          <w:tcPr>
            <w:tcW w:w="1845" w:type="dxa"/>
          </w:tcPr>
          <w:p w14:paraId="0CF4B0EE" w14:textId="77777777" w:rsidR="00177D5A" w:rsidRDefault="00177D5A" w:rsidP="00177D5A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Self &amp;</w:t>
            </w:r>
            <w:r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 xml:space="preserve">Society </w:t>
            </w:r>
          </w:p>
          <w:p w14:paraId="0CF4B0EF" w14:textId="77777777" w:rsidR="00177D5A" w:rsidRPr="00A0792F" w:rsidRDefault="00177D5A" w:rsidP="00177D5A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0CF4B0F0" w14:textId="77777777" w:rsidR="00177D5A" w:rsidRDefault="00177D5A" w:rsidP="00177D5A">
            <w:pPr>
              <w:rPr>
                <w:b/>
              </w:rPr>
            </w:pPr>
          </w:p>
        </w:tc>
        <w:tc>
          <w:tcPr>
            <w:tcW w:w="602" w:type="dxa"/>
          </w:tcPr>
          <w:p w14:paraId="0CF4B0F1" w14:textId="77777777" w:rsidR="00177D5A" w:rsidRDefault="00177D5A" w:rsidP="00177D5A">
            <w:pPr>
              <w:rPr>
                <w:b/>
              </w:rPr>
            </w:pPr>
          </w:p>
        </w:tc>
      </w:tr>
      <w:tr w:rsidR="00177D5A" w14:paraId="0CF4B0F5" w14:textId="77777777" w:rsidTr="00D112B1">
        <w:trPr>
          <w:gridAfter w:val="1"/>
          <w:wAfter w:w="602" w:type="dxa"/>
          <w:trHeight w:val="306"/>
        </w:trPr>
        <w:tc>
          <w:tcPr>
            <w:tcW w:w="1845" w:type="dxa"/>
          </w:tcPr>
          <w:p w14:paraId="0CF4B0F3" w14:textId="77777777" w:rsidR="00177D5A" w:rsidRDefault="00177D5A" w:rsidP="00177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 Connection</w:t>
            </w:r>
          </w:p>
        </w:tc>
        <w:tc>
          <w:tcPr>
            <w:tcW w:w="602" w:type="dxa"/>
          </w:tcPr>
          <w:p w14:paraId="0CF4B0F4" w14:textId="77777777" w:rsidR="00177D5A" w:rsidRDefault="00177D5A" w:rsidP="00177D5A">
            <w:pPr>
              <w:rPr>
                <w:b/>
              </w:rPr>
            </w:pPr>
          </w:p>
        </w:tc>
      </w:tr>
      <w:tr w:rsidR="00177D5A" w14:paraId="0CF4B0F8" w14:textId="77777777" w:rsidTr="00D112B1">
        <w:trPr>
          <w:gridAfter w:val="1"/>
          <w:wAfter w:w="602" w:type="dxa"/>
          <w:trHeight w:val="306"/>
        </w:trPr>
        <w:tc>
          <w:tcPr>
            <w:tcW w:w="1845" w:type="dxa"/>
          </w:tcPr>
          <w:p w14:paraId="0CF4B0F6" w14:textId="77777777" w:rsidR="00177D5A" w:rsidRDefault="00177D5A" w:rsidP="00177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Global Awareness Connection</w:t>
            </w:r>
          </w:p>
        </w:tc>
        <w:tc>
          <w:tcPr>
            <w:tcW w:w="602" w:type="dxa"/>
          </w:tcPr>
          <w:p w14:paraId="0CF4B0F7" w14:textId="77777777" w:rsidR="00177D5A" w:rsidRDefault="00177D5A" w:rsidP="00177D5A">
            <w:pPr>
              <w:rPr>
                <w:b/>
              </w:rPr>
            </w:pPr>
          </w:p>
        </w:tc>
      </w:tr>
      <w:tr w:rsidR="00177D5A" w14:paraId="0CF4B0FC" w14:textId="77777777" w:rsidTr="00D112B1">
        <w:trPr>
          <w:gridAfter w:val="1"/>
          <w:wAfter w:w="602" w:type="dxa"/>
          <w:trHeight w:val="306"/>
        </w:trPr>
        <w:tc>
          <w:tcPr>
            <w:tcW w:w="1845" w:type="dxa"/>
          </w:tcPr>
          <w:p w14:paraId="0CF4B0F9" w14:textId="77777777" w:rsidR="00177D5A" w:rsidRDefault="00177D5A" w:rsidP="00177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Integration</w:t>
            </w:r>
          </w:p>
          <w:p w14:paraId="0CF4B0FA" w14:textId="77777777" w:rsidR="00177D5A" w:rsidRPr="00A05D4C" w:rsidRDefault="00177D5A" w:rsidP="00177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02" w:type="dxa"/>
          </w:tcPr>
          <w:p w14:paraId="0CF4B0FB" w14:textId="77777777" w:rsidR="00177D5A" w:rsidRDefault="00177D5A" w:rsidP="00177D5A">
            <w:pPr>
              <w:rPr>
                <w:b/>
              </w:rPr>
            </w:pPr>
          </w:p>
        </w:tc>
      </w:tr>
      <w:tr w:rsidR="00177D5A" w14:paraId="0CF4B100" w14:textId="77777777" w:rsidTr="00D112B1">
        <w:trPr>
          <w:gridAfter w:val="1"/>
          <w:wAfter w:w="602" w:type="dxa"/>
          <w:trHeight w:val="306"/>
        </w:trPr>
        <w:tc>
          <w:tcPr>
            <w:tcW w:w="1845" w:type="dxa"/>
          </w:tcPr>
          <w:p w14:paraId="0CF4B0FD" w14:textId="77777777" w:rsidR="00177D5A" w:rsidRDefault="00177D5A" w:rsidP="00177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Wellness</w:t>
            </w:r>
          </w:p>
          <w:p w14:paraId="0CF4B0FE" w14:textId="77777777" w:rsidR="00177D5A" w:rsidRPr="00A05D4C" w:rsidRDefault="00177D5A" w:rsidP="00177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02" w:type="dxa"/>
          </w:tcPr>
          <w:p w14:paraId="0CF4B0FF" w14:textId="77777777" w:rsidR="00177D5A" w:rsidRDefault="00177D5A" w:rsidP="00177D5A">
            <w:pPr>
              <w:rPr>
                <w:b/>
              </w:rPr>
            </w:pPr>
          </w:p>
        </w:tc>
      </w:tr>
    </w:tbl>
    <w:p w14:paraId="0CF4B101" w14:textId="77777777" w:rsidR="00E37BF9" w:rsidRPr="008949E9" w:rsidRDefault="00E37BF9" w:rsidP="00917366">
      <w:pPr>
        <w:pStyle w:val="NoSpacing"/>
        <w:rPr>
          <w:b/>
          <w:sz w:val="20"/>
        </w:rPr>
      </w:pPr>
    </w:p>
    <w:p w14:paraId="0CF4B102" w14:textId="77777777" w:rsidR="008949E9" w:rsidRDefault="008949E9" w:rsidP="00DB7E03">
      <w:pPr>
        <w:pStyle w:val="NoSpacing"/>
        <w:rPr>
          <w:b/>
          <w:sz w:val="20"/>
        </w:rPr>
      </w:pPr>
    </w:p>
    <w:p w14:paraId="0CF4B103" w14:textId="77777777" w:rsidR="00177D5A" w:rsidRDefault="00177D5A" w:rsidP="00466F69">
      <w:pPr>
        <w:pStyle w:val="NoSpacing"/>
        <w:rPr>
          <w:b/>
          <w:color w:val="70AD47" w:themeColor="accent6"/>
          <w:sz w:val="20"/>
        </w:rPr>
      </w:pPr>
    </w:p>
    <w:p w14:paraId="0CF4B104" w14:textId="77777777" w:rsidR="00466F69" w:rsidRPr="00CF1A5B" w:rsidRDefault="00466F69" w:rsidP="00466F69">
      <w:pPr>
        <w:pStyle w:val="NoSpacing"/>
        <w:rPr>
          <w:b/>
          <w:color w:val="70AD47" w:themeColor="accent6"/>
          <w:sz w:val="20"/>
        </w:rPr>
      </w:pPr>
      <w:r w:rsidRPr="00CF1A5B">
        <w:rPr>
          <w:b/>
          <w:color w:val="70AD47" w:themeColor="accent6"/>
          <w:sz w:val="20"/>
        </w:rPr>
        <w:t>2</w:t>
      </w:r>
      <w:r w:rsidRPr="00CF1A5B">
        <w:rPr>
          <w:b/>
          <w:color w:val="70AD47" w:themeColor="accent6"/>
          <w:sz w:val="20"/>
          <w:vertAlign w:val="superscript"/>
        </w:rPr>
        <w:t>nd</w:t>
      </w:r>
      <w:r w:rsidRPr="00CF1A5B">
        <w:rPr>
          <w:b/>
          <w:color w:val="70AD47" w:themeColor="accent6"/>
          <w:sz w:val="20"/>
        </w:rPr>
        <w:t xml:space="preserve"> Year Fall Semester</w:t>
      </w:r>
      <w:r w:rsidR="00CE2E4B">
        <w:rPr>
          <w:b/>
          <w:color w:val="70AD47" w:themeColor="accent6"/>
          <w:sz w:val="20"/>
        </w:rPr>
        <w:t>:</w:t>
      </w:r>
    </w:p>
    <w:p w14:paraId="0CF4B105" w14:textId="77777777" w:rsidR="00466F69" w:rsidRDefault="00466F69" w:rsidP="00DB7E03">
      <w:pPr>
        <w:pStyle w:val="NoSpacing"/>
        <w:rPr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2690"/>
        <w:gridCol w:w="360"/>
      </w:tblGrid>
      <w:tr w:rsidR="008949E9" w:rsidRPr="00E720B0" w14:paraId="0CF4B10A" w14:textId="77777777" w:rsidTr="00C05FE2">
        <w:trPr>
          <w:trHeight w:val="739"/>
        </w:trPr>
        <w:tc>
          <w:tcPr>
            <w:tcW w:w="3795" w:type="dxa"/>
            <w:gridSpan w:val="2"/>
            <w:vAlign w:val="center"/>
          </w:tcPr>
          <w:p w14:paraId="0CF4B106" w14:textId="77777777" w:rsidR="008949E9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14:paraId="0CF4B107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0" w:type="dxa"/>
          </w:tcPr>
          <w:p w14:paraId="0CF4B108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</w:p>
          <w:p w14:paraId="0CF4B109" w14:textId="77777777" w:rsidR="008949E9" w:rsidRPr="00E720B0" w:rsidRDefault="008949E9" w:rsidP="00C05FE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8949E9" w:rsidRPr="00E720B0" w14:paraId="0CF4B10E" w14:textId="77777777" w:rsidTr="006F7B29">
        <w:trPr>
          <w:trHeight w:val="441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0CF4B10B" w14:textId="77777777" w:rsidR="008949E9" w:rsidRPr="00177D5A" w:rsidRDefault="001A2EAB" w:rsidP="00C05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</w:t>
            </w:r>
            <w:r w:rsidR="00177D5A" w:rsidRPr="00177D5A">
              <w:rPr>
                <w:sz w:val="16"/>
                <w:szCs w:val="16"/>
              </w:rPr>
              <w:t>3115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14:paraId="0CF4B10C" w14:textId="77777777" w:rsidR="008949E9" w:rsidRPr="00177D5A" w:rsidRDefault="00177D5A" w:rsidP="00C05FE2">
            <w:pPr>
              <w:jc w:val="center"/>
              <w:rPr>
                <w:sz w:val="16"/>
                <w:szCs w:val="16"/>
              </w:rPr>
            </w:pPr>
            <w:r w:rsidRPr="00177D5A">
              <w:rPr>
                <w:sz w:val="16"/>
                <w:szCs w:val="16"/>
              </w:rPr>
              <w:t>Research Methods and Stats I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CF4B10D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D63A9" w:rsidRPr="00E720B0" w14:paraId="0CF4B112" w14:textId="77777777" w:rsidTr="009A53F5">
        <w:trPr>
          <w:trHeight w:val="441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4B10F" w14:textId="77777777" w:rsidR="001D63A9" w:rsidRPr="00E37BF9" w:rsidRDefault="001A2EAB" w:rsidP="00C05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PS3600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4B110" w14:textId="77777777" w:rsidR="001D63A9" w:rsidRPr="001D63A9" w:rsidRDefault="001A2EAB" w:rsidP="00C05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Behavioral Neuroscience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F4B111" w14:textId="77777777" w:rsidR="001D63A9" w:rsidRPr="00E720B0" w:rsidRDefault="001D63A9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0CF4B113" w14:textId="77777777" w:rsidR="00CF1A5B" w:rsidRPr="00E37BF9" w:rsidRDefault="00CF1A5B" w:rsidP="00CF1A5B">
      <w:pPr>
        <w:pStyle w:val="NoSpacing"/>
        <w:rPr>
          <w:sz w:val="20"/>
        </w:rPr>
      </w:pPr>
      <w:r w:rsidRPr="00E37BF9">
        <w:rPr>
          <w:sz w:val="20"/>
        </w:rPr>
        <w:t>Make sure you have at least 15</w:t>
      </w:r>
      <w:r>
        <w:rPr>
          <w:sz w:val="20"/>
        </w:rPr>
        <w:t xml:space="preserve"> </w:t>
      </w:r>
      <w:r w:rsidRPr="00E37BF9">
        <w:rPr>
          <w:sz w:val="20"/>
        </w:rPr>
        <w:t>credits (5 courses min).</w:t>
      </w:r>
    </w:p>
    <w:p w14:paraId="0CF4B114" w14:textId="77777777" w:rsidR="00CF1A5B" w:rsidRPr="00E37BF9" w:rsidRDefault="00CF1A5B" w:rsidP="00CF1A5B">
      <w:pPr>
        <w:pStyle w:val="NoSpacing"/>
        <w:rPr>
          <w:sz w:val="20"/>
        </w:rPr>
      </w:pPr>
    </w:p>
    <w:p w14:paraId="0CF4B115" w14:textId="77777777" w:rsidR="00CF1A5B" w:rsidRPr="00063E40" w:rsidRDefault="00CF1A5B" w:rsidP="00CF1A5B">
      <w:pPr>
        <w:pStyle w:val="NoSpacing"/>
        <w:rPr>
          <w:sz w:val="20"/>
          <w:u w:val="single"/>
        </w:rPr>
      </w:pPr>
      <w:r w:rsidRPr="00063E40">
        <w:rPr>
          <w:sz w:val="20"/>
          <w:u w:val="single"/>
        </w:rPr>
        <w:t>To complete a full schedule fill in with:</w:t>
      </w:r>
    </w:p>
    <w:p w14:paraId="0CF4B116" w14:textId="77777777" w:rsidR="00CF1A5B" w:rsidRPr="00063E40" w:rsidRDefault="00CF1A5B" w:rsidP="00CF1A5B">
      <w:pPr>
        <w:pStyle w:val="NoSpacing"/>
        <w:ind w:left="720"/>
        <w:rPr>
          <w:sz w:val="20"/>
          <w:szCs w:val="20"/>
        </w:rPr>
      </w:pPr>
      <w:r w:rsidRPr="00063E40">
        <w:rPr>
          <w:sz w:val="20"/>
          <w:szCs w:val="20"/>
        </w:rPr>
        <w:t>General Education Courses (Directions or Connections)</w:t>
      </w:r>
    </w:p>
    <w:p w14:paraId="0CF4B117" w14:textId="77777777" w:rsidR="00CF1A5B" w:rsidRPr="00063E40" w:rsidRDefault="00CF1A5B" w:rsidP="00CF1A5B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Minor courses</w:t>
      </w:r>
    </w:p>
    <w:p w14:paraId="0CF4B118" w14:textId="77777777" w:rsidR="00CF1A5B" w:rsidRDefault="00CF1A5B" w:rsidP="00CF1A5B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Other courses of interest</w:t>
      </w:r>
    </w:p>
    <w:p w14:paraId="0CF4B119" w14:textId="77777777" w:rsidR="00100C04" w:rsidRDefault="00100C04" w:rsidP="00100C04">
      <w:pPr>
        <w:pStyle w:val="NoSpacing"/>
      </w:pPr>
    </w:p>
    <w:p w14:paraId="0CF4B11A" w14:textId="77777777" w:rsidR="007B0F5E" w:rsidRDefault="007B0F5E" w:rsidP="00A14282">
      <w:pPr>
        <w:pStyle w:val="NoSpacing"/>
        <w:rPr>
          <w:b/>
        </w:rPr>
      </w:pPr>
    </w:p>
    <w:p w14:paraId="0CF4B11B" w14:textId="77777777" w:rsidR="001C41C9" w:rsidRDefault="001C41C9" w:rsidP="008E5C56">
      <w:pPr>
        <w:pStyle w:val="NoSpacing"/>
        <w:jc w:val="center"/>
        <w:rPr>
          <w:b/>
        </w:rPr>
      </w:pPr>
    </w:p>
    <w:p w14:paraId="0CF4B11C" w14:textId="77777777" w:rsidR="00521867" w:rsidRDefault="00521867" w:rsidP="008E5C56">
      <w:pPr>
        <w:pStyle w:val="NoSpacing"/>
        <w:jc w:val="center"/>
        <w:rPr>
          <w:b/>
        </w:rPr>
      </w:pPr>
    </w:p>
    <w:p w14:paraId="0CF4B11D" w14:textId="77777777" w:rsidR="00521867" w:rsidRDefault="00521867" w:rsidP="008E5C56">
      <w:pPr>
        <w:pStyle w:val="NoSpacing"/>
        <w:jc w:val="center"/>
        <w:rPr>
          <w:b/>
        </w:rPr>
      </w:pPr>
    </w:p>
    <w:p w14:paraId="0CF4B11E" w14:textId="77777777" w:rsidR="00521867" w:rsidRDefault="00521867" w:rsidP="008E5C56">
      <w:pPr>
        <w:pStyle w:val="NoSpacing"/>
        <w:jc w:val="center"/>
        <w:rPr>
          <w:b/>
        </w:rPr>
      </w:pPr>
    </w:p>
    <w:p w14:paraId="0CF4B11F" w14:textId="77777777" w:rsidR="007F7653" w:rsidRDefault="00A1125B" w:rsidP="008E5C56">
      <w:pPr>
        <w:pStyle w:val="NoSpacing"/>
        <w:jc w:val="center"/>
      </w:pPr>
      <w:r>
        <w:rPr>
          <w:b/>
        </w:rPr>
        <w:t>SCHEDULE</w:t>
      </w:r>
      <w:r w:rsidR="003508C7">
        <w:rPr>
          <w:b/>
        </w:rPr>
        <w:t xml:space="preserve"> WORKSHEET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5"/>
        <w:gridCol w:w="1080"/>
        <w:gridCol w:w="745"/>
        <w:gridCol w:w="4635"/>
        <w:gridCol w:w="470"/>
        <w:gridCol w:w="990"/>
        <w:gridCol w:w="1323"/>
        <w:gridCol w:w="1377"/>
      </w:tblGrid>
      <w:tr w:rsidR="007B0F5E" w14:paraId="0CF4B129" w14:textId="77777777" w:rsidTr="007B0F5E">
        <w:tc>
          <w:tcPr>
            <w:tcW w:w="355" w:type="dxa"/>
            <w:vAlign w:val="center"/>
          </w:tcPr>
          <w:p w14:paraId="0CF4B120" w14:textId="77777777" w:rsidR="00D768E2" w:rsidRPr="00917366" w:rsidRDefault="00D768E2" w:rsidP="0091736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0CF4B121" w14:textId="77777777" w:rsidR="00D768E2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Course #</w:t>
            </w:r>
          </w:p>
        </w:tc>
        <w:tc>
          <w:tcPr>
            <w:tcW w:w="745" w:type="dxa"/>
          </w:tcPr>
          <w:p w14:paraId="0CF4B122" w14:textId="77777777" w:rsidR="00D768E2" w:rsidRDefault="007B0F5E" w:rsidP="0091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</w:t>
            </w:r>
          </w:p>
          <w:p w14:paraId="0CF4B123" w14:textId="77777777" w:rsidR="007B0F5E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  <w:i/>
              </w:rPr>
              <w:t>Ed</w:t>
            </w:r>
          </w:p>
        </w:tc>
        <w:tc>
          <w:tcPr>
            <w:tcW w:w="4635" w:type="dxa"/>
            <w:vAlign w:val="center"/>
          </w:tcPr>
          <w:p w14:paraId="0CF4B124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70" w:type="dxa"/>
            <w:vAlign w:val="center"/>
          </w:tcPr>
          <w:p w14:paraId="0CF4B125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990" w:type="dxa"/>
            <w:vAlign w:val="center"/>
          </w:tcPr>
          <w:p w14:paraId="0CF4B126" w14:textId="77777777" w:rsidR="00D768E2" w:rsidRPr="00917366" w:rsidRDefault="007B0F5E" w:rsidP="007B0F5E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323" w:type="dxa"/>
            <w:vAlign w:val="center"/>
          </w:tcPr>
          <w:p w14:paraId="0CF4B127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377" w:type="dxa"/>
            <w:vAlign w:val="center"/>
          </w:tcPr>
          <w:p w14:paraId="0CF4B128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7B0F5E" w14:paraId="0CF4B132" w14:textId="77777777" w:rsidTr="007B0F5E">
        <w:tc>
          <w:tcPr>
            <w:tcW w:w="355" w:type="dxa"/>
          </w:tcPr>
          <w:p w14:paraId="0CF4B12A" w14:textId="77777777" w:rsidR="00D768E2" w:rsidRDefault="00D768E2" w:rsidP="007F765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0CF4B12B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0CF4B12C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0CF4B12D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0CF4B12E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0CF4B12F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0CF4B130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0CF4B131" w14:textId="77777777" w:rsidR="00D768E2" w:rsidRDefault="00D768E2" w:rsidP="007F7653">
            <w:pPr>
              <w:jc w:val="center"/>
            </w:pPr>
          </w:p>
        </w:tc>
      </w:tr>
      <w:tr w:rsidR="007B0F5E" w14:paraId="0CF4B13B" w14:textId="77777777" w:rsidTr="007B0F5E">
        <w:tc>
          <w:tcPr>
            <w:tcW w:w="355" w:type="dxa"/>
          </w:tcPr>
          <w:p w14:paraId="0CF4B133" w14:textId="77777777" w:rsidR="00D768E2" w:rsidRDefault="00D768E2" w:rsidP="007F7653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0CF4B134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0CF4B135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0CF4B136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0CF4B137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0CF4B138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0CF4B139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0CF4B13A" w14:textId="77777777" w:rsidR="00D768E2" w:rsidRDefault="00D768E2" w:rsidP="007F7653">
            <w:pPr>
              <w:jc w:val="center"/>
            </w:pPr>
          </w:p>
        </w:tc>
      </w:tr>
      <w:tr w:rsidR="007B0F5E" w14:paraId="0CF4B144" w14:textId="77777777" w:rsidTr="007B0F5E">
        <w:tc>
          <w:tcPr>
            <w:tcW w:w="355" w:type="dxa"/>
          </w:tcPr>
          <w:p w14:paraId="0CF4B13C" w14:textId="77777777" w:rsidR="00D768E2" w:rsidRDefault="00D768E2" w:rsidP="00917366">
            <w:r>
              <w:t>3</w:t>
            </w:r>
          </w:p>
        </w:tc>
        <w:tc>
          <w:tcPr>
            <w:tcW w:w="1080" w:type="dxa"/>
          </w:tcPr>
          <w:p w14:paraId="0CF4B13D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0CF4B13E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0CF4B13F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0CF4B140" w14:textId="77777777" w:rsidR="00D768E2" w:rsidRDefault="00D768E2" w:rsidP="006B4E1A"/>
        </w:tc>
        <w:tc>
          <w:tcPr>
            <w:tcW w:w="990" w:type="dxa"/>
          </w:tcPr>
          <w:p w14:paraId="0CF4B141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0CF4B142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0CF4B143" w14:textId="77777777" w:rsidR="00D768E2" w:rsidRDefault="00D768E2" w:rsidP="007F7653">
            <w:pPr>
              <w:jc w:val="center"/>
            </w:pPr>
          </w:p>
        </w:tc>
      </w:tr>
      <w:tr w:rsidR="007B0F5E" w14:paraId="0CF4B14D" w14:textId="77777777" w:rsidTr="007B0F5E">
        <w:tc>
          <w:tcPr>
            <w:tcW w:w="355" w:type="dxa"/>
          </w:tcPr>
          <w:p w14:paraId="0CF4B145" w14:textId="77777777" w:rsidR="00D768E2" w:rsidRDefault="00D768E2" w:rsidP="007F7653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0CF4B146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0CF4B147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0CF4B148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0CF4B149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0CF4B14A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0CF4B14B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0CF4B14C" w14:textId="77777777" w:rsidR="00D768E2" w:rsidRDefault="00D768E2" w:rsidP="007F7653">
            <w:pPr>
              <w:jc w:val="center"/>
            </w:pPr>
          </w:p>
        </w:tc>
      </w:tr>
      <w:tr w:rsidR="007B0F5E" w14:paraId="0CF4B156" w14:textId="77777777" w:rsidTr="007B0F5E">
        <w:tc>
          <w:tcPr>
            <w:tcW w:w="355" w:type="dxa"/>
          </w:tcPr>
          <w:p w14:paraId="0CF4B14E" w14:textId="77777777" w:rsidR="00D768E2" w:rsidRDefault="00D768E2" w:rsidP="007F7653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0CF4B14F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0CF4B150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0CF4B151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0CF4B152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0CF4B153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0CF4B154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0CF4B155" w14:textId="77777777" w:rsidR="00D768E2" w:rsidRDefault="00D768E2" w:rsidP="007F7653">
            <w:pPr>
              <w:jc w:val="center"/>
            </w:pPr>
          </w:p>
        </w:tc>
      </w:tr>
      <w:tr w:rsidR="007B0F5E" w14:paraId="0CF4B15F" w14:textId="77777777" w:rsidTr="007B0F5E">
        <w:tc>
          <w:tcPr>
            <w:tcW w:w="355" w:type="dxa"/>
          </w:tcPr>
          <w:p w14:paraId="0CF4B157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0CF4B158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0CF4B159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0CF4B15A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0CF4B15B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0CF4B15C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0CF4B15D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0CF4B15E" w14:textId="77777777" w:rsidR="00D768E2" w:rsidRDefault="00D768E2" w:rsidP="007F7653">
            <w:pPr>
              <w:jc w:val="center"/>
            </w:pPr>
          </w:p>
        </w:tc>
      </w:tr>
      <w:tr w:rsidR="007B0F5E" w14:paraId="0CF4B168" w14:textId="77777777" w:rsidTr="007B0F5E">
        <w:tc>
          <w:tcPr>
            <w:tcW w:w="355" w:type="dxa"/>
          </w:tcPr>
          <w:p w14:paraId="0CF4B160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0CF4B161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0CF4B162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0CF4B163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0CF4B164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0CF4B165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0CF4B166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0CF4B167" w14:textId="77777777" w:rsidR="00D768E2" w:rsidRDefault="00D768E2" w:rsidP="007F7653">
            <w:pPr>
              <w:jc w:val="center"/>
            </w:pPr>
          </w:p>
        </w:tc>
      </w:tr>
    </w:tbl>
    <w:p w14:paraId="0CF4B169" w14:textId="77777777" w:rsidR="003C78B2" w:rsidRDefault="003C78B2" w:rsidP="00E570BC">
      <w:pPr>
        <w:rPr>
          <w:b/>
          <w:sz w:val="28"/>
        </w:rPr>
      </w:pPr>
    </w:p>
    <w:p w14:paraId="0CF4B16A" w14:textId="77777777" w:rsidR="008E5C56" w:rsidRDefault="00D768E2" w:rsidP="00E570BC">
      <w:pPr>
        <w:rPr>
          <w:b/>
          <w:sz w:val="28"/>
          <w:u w:val="single"/>
        </w:rPr>
      </w:pPr>
      <w:r w:rsidRPr="00D768E2">
        <w:rPr>
          <w:b/>
          <w:sz w:val="28"/>
        </w:rPr>
        <w:t>PIN#___</w:t>
      </w:r>
      <w:r>
        <w:rPr>
          <w:b/>
          <w:sz w:val="28"/>
        </w:rPr>
        <w:t>_____________________________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 xml:space="preserve">Registration Date: </w:t>
      </w:r>
      <w:r w:rsidR="007B0F5E" w:rsidRPr="007B0F5E">
        <w:rPr>
          <w:b/>
          <w:sz w:val="28"/>
          <w:u w:val="single"/>
        </w:rPr>
        <w:tab/>
      </w:r>
      <w:r w:rsidRPr="00D768E2">
        <w:rPr>
          <w:b/>
          <w:sz w:val="28"/>
          <w:u w:val="single"/>
        </w:rPr>
        <w:t xml:space="preserve">______at </w:t>
      </w:r>
      <w:r w:rsidR="00D941AC">
        <w:rPr>
          <w:b/>
          <w:sz w:val="28"/>
          <w:u w:val="single"/>
        </w:rPr>
        <w:t>9</w:t>
      </w:r>
      <w:r w:rsidRPr="00D768E2">
        <w:rPr>
          <w:b/>
          <w:sz w:val="28"/>
          <w:u w:val="single"/>
        </w:rPr>
        <w:t>:00AM</w:t>
      </w:r>
    </w:p>
    <w:p w14:paraId="0CF4B16B" w14:textId="77777777" w:rsidR="00BD12B0" w:rsidRDefault="00BD12B0" w:rsidP="00E570BC">
      <w:pPr>
        <w:rPr>
          <w:b/>
          <w:sz w:val="28"/>
          <w:u w:val="single"/>
        </w:rPr>
      </w:pPr>
    </w:p>
    <w:sectPr w:rsidR="00BD12B0" w:rsidSect="00984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053B0"/>
    <w:rsid w:val="000119B1"/>
    <w:rsid w:val="000621C6"/>
    <w:rsid w:val="000B7E4E"/>
    <w:rsid w:val="00100C04"/>
    <w:rsid w:val="00120541"/>
    <w:rsid w:val="00152A0C"/>
    <w:rsid w:val="00177D5A"/>
    <w:rsid w:val="001A2EAB"/>
    <w:rsid w:val="001B1D6E"/>
    <w:rsid w:val="001C2C2F"/>
    <w:rsid w:val="001C41C9"/>
    <w:rsid w:val="001D520B"/>
    <w:rsid w:val="001D63A9"/>
    <w:rsid w:val="0020155F"/>
    <w:rsid w:val="002A57C2"/>
    <w:rsid w:val="0031229D"/>
    <w:rsid w:val="003508C7"/>
    <w:rsid w:val="003C47EA"/>
    <w:rsid w:val="003C78B2"/>
    <w:rsid w:val="00466F69"/>
    <w:rsid w:val="00484A05"/>
    <w:rsid w:val="004F4CA6"/>
    <w:rsid w:val="00513A3D"/>
    <w:rsid w:val="00521867"/>
    <w:rsid w:val="00584601"/>
    <w:rsid w:val="005A0263"/>
    <w:rsid w:val="0067751F"/>
    <w:rsid w:val="006B4E1A"/>
    <w:rsid w:val="006F7B29"/>
    <w:rsid w:val="0070138C"/>
    <w:rsid w:val="00742DE0"/>
    <w:rsid w:val="00746C5D"/>
    <w:rsid w:val="007A2243"/>
    <w:rsid w:val="007B0F5E"/>
    <w:rsid w:val="007D4F17"/>
    <w:rsid w:val="007D4F85"/>
    <w:rsid w:val="007F04B9"/>
    <w:rsid w:val="007F7653"/>
    <w:rsid w:val="00814B03"/>
    <w:rsid w:val="00847F4B"/>
    <w:rsid w:val="008949E9"/>
    <w:rsid w:val="008E5C56"/>
    <w:rsid w:val="00917366"/>
    <w:rsid w:val="00935DA3"/>
    <w:rsid w:val="00951153"/>
    <w:rsid w:val="009848FD"/>
    <w:rsid w:val="00994BBE"/>
    <w:rsid w:val="00A05D4C"/>
    <w:rsid w:val="00A1125B"/>
    <w:rsid w:val="00A14282"/>
    <w:rsid w:val="00A4044A"/>
    <w:rsid w:val="00AB1B42"/>
    <w:rsid w:val="00AF0018"/>
    <w:rsid w:val="00AF586D"/>
    <w:rsid w:val="00AF68D3"/>
    <w:rsid w:val="00B01632"/>
    <w:rsid w:val="00BB1877"/>
    <w:rsid w:val="00BD12B0"/>
    <w:rsid w:val="00CA7AC0"/>
    <w:rsid w:val="00CE2E4B"/>
    <w:rsid w:val="00CE38B9"/>
    <w:rsid w:val="00CE6FF8"/>
    <w:rsid w:val="00CF1A5B"/>
    <w:rsid w:val="00CF3F47"/>
    <w:rsid w:val="00D15F1E"/>
    <w:rsid w:val="00D768E2"/>
    <w:rsid w:val="00D941AC"/>
    <w:rsid w:val="00DB2509"/>
    <w:rsid w:val="00DB7E03"/>
    <w:rsid w:val="00DE1D23"/>
    <w:rsid w:val="00E37BF9"/>
    <w:rsid w:val="00E570BC"/>
    <w:rsid w:val="00E60D06"/>
    <w:rsid w:val="00E720B0"/>
    <w:rsid w:val="00EA242C"/>
    <w:rsid w:val="00EB2DA2"/>
    <w:rsid w:val="00EE50E5"/>
    <w:rsid w:val="00F10D79"/>
    <w:rsid w:val="00F65049"/>
    <w:rsid w:val="00FD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B0B9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141259E776847BE8FE1083635052A" ma:contentTypeVersion="5" ma:contentTypeDescription="Create a new document." ma:contentTypeScope="" ma:versionID="6156f72edf26ca1088715901de1f5706">
  <xsd:schema xmlns:xsd="http://www.w3.org/2001/XMLSchema" xmlns:xs="http://www.w3.org/2001/XMLSchema" xmlns:p="http://schemas.microsoft.com/office/2006/metadata/properties" xmlns:ns2="701ae624-ec29-44e0-94d0-72bfc6819e7e" targetNamespace="http://schemas.microsoft.com/office/2006/metadata/properties" ma:root="true" ma:fieldsID="5e37a49b8bf1c9cb3ccd4e62e2591c41" ns2:_="">
    <xsd:import namespace="701ae624-ec29-44e0-94d0-72bfc681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ae624-ec29-44e0-94d0-72bfc681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47FE18-5E19-4AB5-9919-A08CBEF12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ae624-ec29-44e0-94d0-72bfc6819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47011-5EC5-4E5E-98A0-091F12CA5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88AA7-36C9-4C70-85E1-8F58695B549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01ae624-ec29-44e0-94d0-72bfc6819e7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Karla Chierichetti</cp:lastModifiedBy>
  <cp:revision>3</cp:revision>
  <cp:lastPrinted>2016-10-18T17:01:00Z</cp:lastPrinted>
  <dcterms:created xsi:type="dcterms:W3CDTF">2019-03-12T13:49:00Z</dcterms:created>
  <dcterms:modified xsi:type="dcterms:W3CDTF">2019-03-15T18:47:00Z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0x010100BAE141259E776847BE8FE1083635052A</vt:lpwstr>
  </property>
  <property fmtid="{D5CDD505-2E9C-101B-9397-08002B2CF9AE}" pid="3" name="AuthorIds_UIVersion_512">
    <vt:lpwstr>20</vt:lpwstr>
  </property>
</Properties>
</file>